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81" w:rsidRPr="008A3202" w:rsidRDefault="00B42481" w:rsidP="008A32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20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B3EC4" w:rsidRPr="008A3202" w:rsidRDefault="00B42481" w:rsidP="00DB3EC4">
      <w:pPr>
        <w:rPr>
          <w:rFonts w:ascii="Times New Roman" w:hAnsi="Times New Roman" w:cs="Times New Roman"/>
          <w:sz w:val="24"/>
          <w:szCs w:val="24"/>
        </w:rPr>
      </w:pPr>
      <w:r w:rsidRPr="008A3202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6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Всероссийской</w:t>
      </w:r>
      <w:r w:rsidR="0026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3202">
        <w:rPr>
          <w:rFonts w:ascii="Times New Roman" w:hAnsi="Times New Roman" w:cs="Times New Roman"/>
          <w:sz w:val="24"/>
          <w:szCs w:val="24"/>
        </w:rPr>
        <w:t>аучно-практической конференции с международным участием “</w:t>
      </w:r>
      <w:r w:rsidRPr="00F02685">
        <w:rPr>
          <w:rFonts w:ascii="Times New Roman" w:hAnsi="Times New Roman" w:cs="Times New Roman"/>
          <w:b/>
          <w:bCs/>
          <w:sz w:val="24"/>
          <w:szCs w:val="24"/>
        </w:rPr>
        <w:t xml:space="preserve">Генетика и </w:t>
      </w:r>
      <w:proofErr w:type="spellStart"/>
      <w:r w:rsidRPr="00F02685">
        <w:rPr>
          <w:rFonts w:ascii="Times New Roman" w:hAnsi="Times New Roman" w:cs="Times New Roman"/>
          <w:b/>
          <w:bCs/>
          <w:sz w:val="24"/>
          <w:szCs w:val="24"/>
        </w:rPr>
        <w:t>эпигенетика</w:t>
      </w:r>
      <w:proofErr w:type="spellEnd"/>
      <w:r w:rsidR="00266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b/>
          <w:bCs/>
          <w:sz w:val="24"/>
          <w:szCs w:val="24"/>
        </w:rPr>
        <w:t>психических заболеваний».</w:t>
      </w:r>
      <w:r w:rsidR="00DB3EC4" w:rsidRPr="00DB3EC4">
        <w:rPr>
          <w:rFonts w:ascii="Times New Roman" w:hAnsi="Times New Roman" w:cs="Times New Roman"/>
          <w:sz w:val="24"/>
          <w:szCs w:val="24"/>
        </w:rPr>
        <w:t xml:space="preserve"> </w:t>
      </w:r>
      <w:r w:rsidR="00DB3EC4">
        <w:rPr>
          <w:rFonts w:ascii="Times New Roman" w:hAnsi="Times New Roman" w:cs="Times New Roman"/>
          <w:sz w:val="24"/>
          <w:szCs w:val="24"/>
        </w:rPr>
        <w:t xml:space="preserve">21-22 ноября 2017 </w:t>
      </w:r>
      <w:proofErr w:type="gramStart"/>
      <w:r w:rsidR="00DB3EC4">
        <w:rPr>
          <w:rFonts w:ascii="Times New Roman" w:hAnsi="Times New Roman" w:cs="Times New Roman"/>
          <w:sz w:val="24"/>
          <w:szCs w:val="24"/>
        </w:rPr>
        <w:t>г.,</w:t>
      </w:r>
      <w:proofErr w:type="spellStart"/>
      <w:r w:rsidR="00DB3EC4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proofErr w:type="gramEnd"/>
    </w:p>
    <w:p w:rsidR="00B42481" w:rsidRPr="00F234E9" w:rsidRDefault="00B42481" w:rsidP="008A3202">
      <w:pPr>
        <w:rPr>
          <w:rFonts w:ascii="Times New Roman" w:hAnsi="Times New Roman" w:cs="Times New Roman"/>
          <w:sz w:val="24"/>
          <w:szCs w:val="24"/>
        </w:rPr>
      </w:pPr>
      <w:r w:rsidRPr="008A3202">
        <w:rPr>
          <w:rFonts w:ascii="Times New Roman" w:hAnsi="Times New Roman" w:cs="Times New Roman"/>
          <w:sz w:val="24"/>
          <w:szCs w:val="24"/>
        </w:rPr>
        <w:t xml:space="preserve">Конференция посвящена обсуждению  фундаментальных проблем и прикладных вопросов генетики и </w:t>
      </w:r>
      <w:proofErr w:type="spellStart"/>
      <w:r w:rsidRPr="008A3202">
        <w:rPr>
          <w:rFonts w:ascii="Times New Roman" w:hAnsi="Times New Roman" w:cs="Times New Roman"/>
          <w:sz w:val="24"/>
          <w:szCs w:val="24"/>
        </w:rPr>
        <w:t>эпигенетики</w:t>
      </w:r>
      <w:proofErr w:type="spellEnd"/>
      <w:r w:rsidRPr="008A3202">
        <w:rPr>
          <w:rFonts w:ascii="Times New Roman" w:hAnsi="Times New Roman" w:cs="Times New Roman"/>
          <w:sz w:val="24"/>
          <w:szCs w:val="24"/>
        </w:rPr>
        <w:t xml:space="preserve"> основных психических заболеваний (шизофрения, депрессии, аутистические расстройства, алкогольная зависимость). Будут представлены </w:t>
      </w:r>
      <w:r w:rsidR="002668BA">
        <w:rPr>
          <w:rFonts w:ascii="Times New Roman" w:hAnsi="Times New Roman" w:cs="Times New Roman"/>
          <w:sz w:val="24"/>
          <w:szCs w:val="24"/>
        </w:rPr>
        <w:t xml:space="preserve">доклады </w:t>
      </w:r>
      <w:r w:rsidR="002668BA" w:rsidRPr="00F234E9">
        <w:rPr>
          <w:rFonts w:ascii="Times New Roman" w:hAnsi="Times New Roman" w:cs="Times New Roman"/>
          <w:sz w:val="24"/>
          <w:szCs w:val="24"/>
        </w:rPr>
        <w:t>ведущих иностранных и российских специалистов</w:t>
      </w:r>
      <w:r w:rsidR="002668BA">
        <w:rPr>
          <w:rFonts w:ascii="Times New Roman" w:hAnsi="Times New Roman" w:cs="Times New Roman"/>
          <w:sz w:val="24"/>
          <w:szCs w:val="24"/>
        </w:rPr>
        <w:t xml:space="preserve"> п</w:t>
      </w:r>
      <w:r w:rsidRPr="008A320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A3202">
        <w:rPr>
          <w:rFonts w:ascii="Times New Roman" w:hAnsi="Times New Roman" w:cs="Times New Roman"/>
          <w:sz w:val="24"/>
          <w:szCs w:val="24"/>
        </w:rPr>
        <w:t>полногеномным</w:t>
      </w:r>
      <w:proofErr w:type="spellEnd"/>
      <w:r w:rsidRPr="008A3202">
        <w:rPr>
          <w:rFonts w:ascii="Times New Roman" w:hAnsi="Times New Roman" w:cs="Times New Roman"/>
          <w:sz w:val="24"/>
          <w:szCs w:val="24"/>
        </w:rPr>
        <w:t xml:space="preserve"> исследованиям и </w:t>
      </w:r>
      <w:proofErr w:type="spellStart"/>
      <w:r w:rsidRPr="008A3202">
        <w:rPr>
          <w:rFonts w:ascii="Times New Roman" w:hAnsi="Times New Roman" w:cs="Times New Roman"/>
          <w:sz w:val="24"/>
          <w:szCs w:val="24"/>
        </w:rPr>
        <w:t>биоинформатическому</w:t>
      </w:r>
      <w:proofErr w:type="spellEnd"/>
      <w:r w:rsidRPr="008A3202">
        <w:rPr>
          <w:rFonts w:ascii="Times New Roman" w:hAnsi="Times New Roman" w:cs="Times New Roman"/>
          <w:sz w:val="24"/>
          <w:szCs w:val="24"/>
        </w:rPr>
        <w:t xml:space="preserve"> анализу геномных данных, молекулярным  аспектам  регуляции транскрипции, пространственной организации генома, эпигенетическим аспектам психических заболеваний. Также будут обсуждены перспективы </w:t>
      </w:r>
      <w:proofErr w:type="spellStart"/>
      <w:r w:rsidRPr="008A3202">
        <w:rPr>
          <w:rFonts w:ascii="Times New Roman" w:hAnsi="Times New Roman" w:cs="Times New Roman"/>
          <w:sz w:val="24"/>
          <w:szCs w:val="24"/>
        </w:rPr>
        <w:t>постгеномных</w:t>
      </w:r>
      <w:proofErr w:type="spellEnd"/>
      <w:r w:rsidRPr="008A3202">
        <w:rPr>
          <w:rFonts w:ascii="Times New Roman" w:hAnsi="Times New Roman" w:cs="Times New Roman"/>
          <w:sz w:val="24"/>
          <w:szCs w:val="24"/>
        </w:rPr>
        <w:t xml:space="preserve"> исследований и их возможности для персонализированной психиатрии. Отдельно будут рассмотрены трансляционные аспекты, в частности, </w:t>
      </w:r>
      <w:proofErr w:type="spellStart"/>
      <w:r w:rsidRPr="008A3202">
        <w:rPr>
          <w:rFonts w:ascii="Times New Roman" w:hAnsi="Times New Roman" w:cs="Times New Roman"/>
          <w:sz w:val="24"/>
          <w:szCs w:val="24"/>
        </w:rPr>
        <w:t>фармакогенетические</w:t>
      </w:r>
      <w:proofErr w:type="spellEnd"/>
      <w:r w:rsidRPr="008A320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2668BA">
        <w:rPr>
          <w:rFonts w:ascii="Times New Roman" w:hAnsi="Times New Roman" w:cs="Times New Roman"/>
          <w:sz w:val="24"/>
          <w:szCs w:val="24"/>
        </w:rPr>
        <w:t xml:space="preserve"> </w:t>
      </w:r>
      <w:r w:rsidR="002668BA" w:rsidRPr="00F234E9">
        <w:rPr>
          <w:rFonts w:ascii="Times New Roman" w:hAnsi="Times New Roman" w:cs="Times New Roman"/>
          <w:sz w:val="24"/>
          <w:szCs w:val="24"/>
        </w:rPr>
        <w:t>и сложные вопросы анализа «фенотипов» психических заболеваний</w:t>
      </w:r>
      <w:r w:rsidRPr="00F234E9">
        <w:rPr>
          <w:rFonts w:ascii="Times New Roman" w:hAnsi="Times New Roman" w:cs="Times New Roman"/>
          <w:sz w:val="24"/>
          <w:szCs w:val="24"/>
        </w:rPr>
        <w:t xml:space="preserve">. В программу конференции включены выступления молодых ученых и проведение круглого стола по организации Российского национального консорциума по психиатрической генетике.   </w:t>
      </w:r>
    </w:p>
    <w:p w:rsidR="00B42481" w:rsidRPr="00F234E9" w:rsidRDefault="00B42481" w:rsidP="008A3202">
      <w:pPr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конференции</w:t>
      </w:r>
      <w:r w:rsidRPr="00F234E9">
        <w:rPr>
          <w:rFonts w:ascii="Times New Roman" w:hAnsi="Times New Roman" w:cs="Times New Roman"/>
          <w:sz w:val="24"/>
          <w:szCs w:val="24"/>
        </w:rPr>
        <w:t>: 21-22 ноября 2017 г.</w:t>
      </w:r>
    </w:p>
    <w:p w:rsidR="00B42481" w:rsidRPr="00F234E9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Место проведения конференции: </w:t>
      </w:r>
    </w:p>
    <w:p w:rsidR="00B42481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4E9">
        <w:rPr>
          <w:rFonts w:ascii="Times New Roman" w:hAnsi="Times New Roman" w:cs="Times New Roman"/>
          <w:sz w:val="24"/>
          <w:szCs w:val="24"/>
          <w:lang w:eastAsia="ar-SA"/>
        </w:rPr>
        <w:t>Москва, Каширское ш.</w:t>
      </w:r>
      <w:r w:rsidR="00DB3EC4" w:rsidRPr="00F234E9">
        <w:rPr>
          <w:rFonts w:ascii="Times New Roman" w:hAnsi="Times New Roman" w:cs="Times New Roman"/>
          <w:sz w:val="24"/>
          <w:szCs w:val="24"/>
          <w:lang w:eastAsia="ar-SA"/>
        </w:rPr>
        <w:t xml:space="preserve">, д. </w:t>
      </w:r>
      <w:r w:rsidRPr="00F234E9">
        <w:rPr>
          <w:rFonts w:ascii="Times New Roman" w:hAnsi="Times New Roman" w:cs="Times New Roman"/>
          <w:sz w:val="24"/>
          <w:szCs w:val="24"/>
          <w:lang w:eastAsia="ar-SA"/>
        </w:rPr>
        <w:t xml:space="preserve">34, ФГБНУ </w:t>
      </w:r>
      <w:r w:rsidR="002668BA" w:rsidRPr="00F234E9">
        <w:rPr>
          <w:rFonts w:ascii="Times New Roman" w:hAnsi="Times New Roman" w:cs="Times New Roman"/>
          <w:sz w:val="24"/>
          <w:szCs w:val="24"/>
          <w:lang w:eastAsia="ar-SA"/>
        </w:rPr>
        <w:t>«Научный центр психического здоровья», конференц-зал</w:t>
      </w:r>
    </w:p>
    <w:p w:rsidR="00B42481" w:rsidRPr="00F02685" w:rsidRDefault="00B42481" w:rsidP="00F02685">
      <w:pPr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 xml:space="preserve">Участие в конференции бесплатное.  </w:t>
      </w:r>
    </w:p>
    <w:p w:rsidR="00B42481" w:rsidRPr="001055DE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2481" w:rsidRPr="008A3202" w:rsidRDefault="00B42481" w:rsidP="00F02685">
      <w:pPr>
        <w:spacing w:before="40" w:after="0" w:line="240" w:lineRule="auto"/>
        <w:ind w:left="-284" w:right="-14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A32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Организаторы:</w:t>
      </w:r>
    </w:p>
    <w:p w:rsidR="00B42481" w:rsidRPr="008A3202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202">
        <w:rPr>
          <w:rFonts w:ascii="Times New Roman" w:hAnsi="Times New Roman" w:cs="Times New Roman"/>
          <w:sz w:val="24"/>
          <w:szCs w:val="24"/>
          <w:lang w:eastAsia="ar-SA"/>
        </w:rPr>
        <w:t>Федеральное государственное бюджетное научное учреждение «Научный центр психического здоровья»</w:t>
      </w:r>
    </w:p>
    <w:p w:rsidR="00B42481" w:rsidRPr="008A3202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202">
        <w:rPr>
          <w:rFonts w:ascii="Times New Roman" w:hAnsi="Times New Roman" w:cs="Times New Roman"/>
          <w:sz w:val="24"/>
          <w:szCs w:val="24"/>
          <w:lang w:eastAsia="ar-SA"/>
        </w:rPr>
        <w:t>Федеральный Медицинский исследовательский центр психиатрии и наркологии им. В.П. Сербского</w:t>
      </w:r>
    </w:p>
    <w:p w:rsidR="00B42481" w:rsidRPr="008A3202" w:rsidRDefault="00B42481" w:rsidP="008A3202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8A3202">
        <w:rPr>
          <w:rFonts w:ascii="Times New Roman" w:hAnsi="Times New Roman" w:cs="Times New Roman"/>
          <w:sz w:val="24"/>
          <w:szCs w:val="24"/>
          <w:lang w:eastAsia="ru-RU"/>
        </w:rPr>
        <w:t>Российское общество психиатров</w:t>
      </w:r>
    </w:p>
    <w:p w:rsidR="00B42481" w:rsidRPr="008A3202" w:rsidRDefault="00B42481" w:rsidP="008A3202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481" w:rsidRPr="008A3202" w:rsidRDefault="00B42481" w:rsidP="008A3202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32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комитет:</w:t>
      </w:r>
    </w:p>
    <w:p w:rsidR="00B42481" w:rsidRPr="00F234E9" w:rsidRDefault="00B42481" w:rsidP="008A3202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F234E9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 w:rsidR="00C64B33" w:rsidRPr="00F234E9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B42481" w:rsidRPr="00F234E9" w:rsidRDefault="00B42481" w:rsidP="008A3202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42481" w:rsidRPr="00F234E9" w:rsidRDefault="00B42481" w:rsidP="008A32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34E9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F234E9">
        <w:rPr>
          <w:rFonts w:ascii="Times New Roman" w:hAnsi="Times New Roman" w:cs="Times New Roman"/>
          <w:sz w:val="24"/>
          <w:szCs w:val="24"/>
        </w:rPr>
        <w:t xml:space="preserve"> Т.П.                            д.м.н., профессор, директор «Научный центр психического</w:t>
      </w:r>
    </w:p>
    <w:p w:rsidR="00B42481" w:rsidRPr="00F234E9" w:rsidRDefault="00B42481" w:rsidP="008A3202">
      <w:pPr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4"/>
          <w:szCs w:val="24"/>
        </w:rPr>
        <w:t>здоровья», Москва</w:t>
      </w:r>
    </w:p>
    <w:p w:rsidR="00C64B33" w:rsidRPr="00BA0F42" w:rsidRDefault="00C64B33" w:rsidP="00C64B33">
      <w:pPr>
        <w:spacing w:line="240" w:lineRule="auto"/>
        <w:ind w:left="2127" w:right="-142" w:hanging="2411"/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BA0F42">
        <w:rPr>
          <w:rFonts w:ascii="Times New Roman" w:hAnsi="Times New Roman" w:cs="Times New Roman"/>
          <w:sz w:val="24"/>
          <w:szCs w:val="24"/>
        </w:rPr>
        <w:t>Кекелидзе</w:t>
      </w:r>
      <w:proofErr w:type="spellEnd"/>
      <w:r w:rsidRPr="00BA0F42">
        <w:rPr>
          <w:rFonts w:ascii="Times New Roman" w:hAnsi="Times New Roman" w:cs="Times New Roman"/>
          <w:sz w:val="24"/>
          <w:szCs w:val="24"/>
        </w:rPr>
        <w:t xml:space="preserve"> З.И.</w:t>
      </w:r>
      <w:r w:rsidRPr="00F234E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A0F42">
        <w:rPr>
          <w:rFonts w:ascii="Times New Roman" w:hAnsi="Times New Roman" w:cs="Times New Roman"/>
          <w:sz w:val="24"/>
          <w:szCs w:val="24"/>
        </w:rPr>
        <w:t xml:space="preserve">д.м.н., профессор, Генеральный директор ФГБУ «ФМИЦ ПН им. В.П. </w:t>
      </w:r>
      <w:proofErr w:type="gramStart"/>
      <w:r w:rsidRPr="00BA0F42">
        <w:rPr>
          <w:rFonts w:ascii="Times New Roman" w:hAnsi="Times New Roman" w:cs="Times New Roman"/>
          <w:sz w:val="24"/>
          <w:szCs w:val="24"/>
        </w:rPr>
        <w:t>Сербского</w:t>
      </w:r>
      <w:r w:rsidR="00BA0F42" w:rsidRPr="00BA0F42">
        <w:rPr>
          <w:rFonts w:ascii="Times New Roman" w:hAnsi="Times New Roman" w:cs="Times New Roman"/>
          <w:sz w:val="24"/>
          <w:szCs w:val="24"/>
        </w:rPr>
        <w:t>»  Минздрава</w:t>
      </w:r>
      <w:proofErr w:type="gramEnd"/>
      <w:r w:rsidR="00BA0F42" w:rsidRPr="00BA0F42">
        <w:rPr>
          <w:rFonts w:ascii="Times New Roman" w:hAnsi="Times New Roman" w:cs="Times New Roman"/>
          <w:sz w:val="24"/>
          <w:szCs w:val="24"/>
        </w:rPr>
        <w:t xml:space="preserve"> России, Москва</w:t>
      </w:r>
      <w:r w:rsidRPr="00BA0F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B33" w:rsidRPr="00440265" w:rsidRDefault="00C64B33" w:rsidP="00BA0F42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B42481" w:rsidRPr="008A3202" w:rsidRDefault="00B42481" w:rsidP="003C0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202">
        <w:rPr>
          <w:rFonts w:ascii="Times New Roman" w:hAnsi="Times New Roman" w:cs="Times New Roman"/>
          <w:b/>
          <w:bCs/>
          <w:sz w:val="24"/>
          <w:szCs w:val="24"/>
        </w:rPr>
        <w:t>Члены Организационного комитета</w:t>
      </w:r>
    </w:p>
    <w:p w:rsidR="00B42481" w:rsidRPr="003C0CA5" w:rsidRDefault="00B42481" w:rsidP="004D5D27">
      <w:pPr>
        <w:spacing w:line="240" w:lineRule="auto"/>
        <w:ind w:left="2127" w:right="-142" w:hanging="2411"/>
        <w:rPr>
          <w:rFonts w:ascii="Times New Roman" w:hAnsi="Times New Roman" w:cs="Times New Roman"/>
          <w:sz w:val="20"/>
          <w:szCs w:val="20"/>
        </w:rPr>
      </w:pPr>
    </w:p>
    <w:p w:rsidR="00B42481" w:rsidRDefault="00B42481" w:rsidP="009E4CCD">
      <w:pPr>
        <w:tabs>
          <w:tab w:val="left" w:pos="0"/>
        </w:tabs>
        <w:spacing w:after="12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3C0CA5">
        <w:rPr>
          <w:rFonts w:ascii="Times New Roman" w:hAnsi="Times New Roman" w:cs="Times New Roman"/>
          <w:sz w:val="20"/>
          <w:szCs w:val="20"/>
        </w:rPr>
        <w:t>Каледа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 В.Г.                      д.м.н., заместитель директора </w:t>
      </w:r>
      <w:r>
        <w:rPr>
          <w:rFonts w:ascii="Times New Roman" w:hAnsi="Times New Roman" w:cs="Times New Roman"/>
          <w:sz w:val="20"/>
          <w:szCs w:val="20"/>
        </w:rPr>
        <w:t xml:space="preserve">ФГБНУ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НЦПЗ </w:t>
      </w:r>
      <w:r w:rsidRPr="003C0CA5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3C0CA5">
        <w:rPr>
          <w:rFonts w:ascii="Times New Roman" w:hAnsi="Times New Roman" w:cs="Times New Roman"/>
          <w:sz w:val="20"/>
          <w:szCs w:val="20"/>
        </w:rPr>
        <w:t xml:space="preserve"> развитию и инновационной</w:t>
      </w:r>
    </w:p>
    <w:p w:rsidR="00B42481" w:rsidRPr="003C0CA5" w:rsidRDefault="00B42481" w:rsidP="009E4CCD">
      <w:pPr>
        <w:tabs>
          <w:tab w:val="left" w:pos="0"/>
        </w:tabs>
        <w:spacing w:after="12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>деятельности</w:t>
      </w:r>
    </w:p>
    <w:p w:rsidR="00B42481" w:rsidRPr="00BA0F42" w:rsidRDefault="00B42481" w:rsidP="004D5D27">
      <w:pPr>
        <w:tabs>
          <w:tab w:val="left" w:pos="0"/>
        </w:tabs>
        <w:spacing w:after="12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lastRenderedPageBreak/>
        <w:t xml:space="preserve">Костюк Г.П.                д.м.н., профессор, главный внештатный специалист психиатр Департамента </w:t>
      </w:r>
    </w:p>
    <w:p w:rsidR="00B42481" w:rsidRPr="00BA0F42" w:rsidRDefault="00BA0F42" w:rsidP="004D5D27">
      <w:pPr>
        <w:tabs>
          <w:tab w:val="left" w:pos="0"/>
        </w:tabs>
        <w:spacing w:after="12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42481" w:rsidRPr="00BA0F42">
        <w:rPr>
          <w:rFonts w:ascii="Times New Roman" w:hAnsi="Times New Roman" w:cs="Times New Roman"/>
          <w:sz w:val="20"/>
          <w:szCs w:val="20"/>
        </w:rPr>
        <w:t xml:space="preserve">здравоохранения города Москвы, главный врач ГБУЗ «Психиатрическая </w:t>
      </w:r>
    </w:p>
    <w:p w:rsidR="00B42481" w:rsidRPr="00BA0F42" w:rsidRDefault="00BA0F42" w:rsidP="004D5D27">
      <w:pPr>
        <w:tabs>
          <w:tab w:val="left" w:pos="0"/>
        </w:tabs>
        <w:spacing w:after="12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44026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42481" w:rsidRPr="00BA0F42">
        <w:rPr>
          <w:rFonts w:ascii="Times New Roman" w:hAnsi="Times New Roman" w:cs="Times New Roman"/>
          <w:sz w:val="20"/>
          <w:szCs w:val="20"/>
        </w:rPr>
        <w:t>клиническая больница № 1 им. Н.А. Алексеева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ибитов А.О.                 </w:t>
      </w:r>
      <w:r w:rsidRPr="003C0CA5">
        <w:rPr>
          <w:rFonts w:ascii="Times New Roman" w:hAnsi="Times New Roman" w:cs="Times New Roman"/>
          <w:sz w:val="20"/>
          <w:szCs w:val="20"/>
        </w:rPr>
        <w:t xml:space="preserve">д.м.н., руководитель лаборатории молекулярной генетики ФГБУ «ФМИЦ ПН им. </w:t>
      </w:r>
    </w:p>
    <w:p w:rsidR="00B42481" w:rsidRPr="003C0CA5" w:rsidRDefault="00BA0F42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 xml:space="preserve">В.П Сербского» Минздрава России, Москва. 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Голимбет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В.Е.                </w:t>
      </w:r>
      <w:r w:rsidRPr="003C0CA5">
        <w:rPr>
          <w:rFonts w:ascii="Times New Roman" w:hAnsi="Times New Roman" w:cs="Times New Roman"/>
          <w:sz w:val="20"/>
          <w:szCs w:val="20"/>
        </w:rPr>
        <w:t xml:space="preserve">д.б.н., профессор, руководитель лаборатории клинической генетики ФГБНУ </w:t>
      </w:r>
    </w:p>
    <w:p w:rsidR="00B42481" w:rsidRPr="003C0CA5" w:rsidRDefault="00BA0F42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4026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>«Научный центр психического здоровья», Москва</w:t>
      </w:r>
    </w:p>
    <w:p w:rsidR="00B42481" w:rsidRDefault="00B42481" w:rsidP="003917F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Юров И.Ю.                      д.б.н., руководитель лаборатории молекулярной генетики мозга </w:t>
      </w:r>
      <w:r w:rsidRPr="003917F2">
        <w:rPr>
          <w:rFonts w:ascii="Times New Roman" w:hAnsi="Times New Roman" w:cs="Times New Roman"/>
          <w:sz w:val="20"/>
          <w:szCs w:val="20"/>
        </w:rPr>
        <w:t xml:space="preserve">ФГБНУ «Научный </w:t>
      </w:r>
    </w:p>
    <w:p w:rsidR="00B42481" w:rsidRDefault="00BA0F42" w:rsidP="003917F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4026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42481" w:rsidRPr="003917F2">
        <w:rPr>
          <w:rFonts w:ascii="Times New Roman" w:hAnsi="Times New Roman" w:cs="Times New Roman"/>
          <w:sz w:val="20"/>
          <w:szCs w:val="20"/>
        </w:rPr>
        <w:t>центр психического здоровья»</w:t>
      </w:r>
      <w:r w:rsidR="00B42481" w:rsidRPr="004D5D27">
        <w:rPr>
          <w:rFonts w:ascii="Times New Roman" w:hAnsi="Times New Roman" w:cs="Times New Roman"/>
          <w:sz w:val="20"/>
          <w:szCs w:val="20"/>
        </w:rPr>
        <w:t>, Москва</w:t>
      </w:r>
    </w:p>
    <w:p w:rsidR="00B42481" w:rsidRPr="003C0CA5" w:rsidRDefault="00B42481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3C0CA5">
        <w:rPr>
          <w:rFonts w:ascii="Times New Roman" w:hAnsi="Times New Roman" w:cs="Times New Roman"/>
          <w:sz w:val="20"/>
          <w:szCs w:val="20"/>
        </w:rPr>
        <w:t>Шмуклер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 А.Б.</w:t>
      </w:r>
      <w:r w:rsidR="002668B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C0CA5">
        <w:rPr>
          <w:rFonts w:ascii="Times New Roman" w:hAnsi="Times New Roman" w:cs="Times New Roman"/>
          <w:sz w:val="20"/>
          <w:szCs w:val="20"/>
        </w:rPr>
        <w:t xml:space="preserve">д.м.н., профессор, заместитель директора по научной работе Московского НИИ </w:t>
      </w:r>
    </w:p>
    <w:p w:rsidR="00BA0F42" w:rsidRPr="00440265" w:rsidRDefault="00BA0F42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 xml:space="preserve">психиатрии – филиала ФГБУ "ФМИЦПН им. </w:t>
      </w:r>
      <w:proofErr w:type="spellStart"/>
      <w:r w:rsidR="00B42481" w:rsidRPr="003C0CA5">
        <w:rPr>
          <w:rFonts w:ascii="Times New Roman" w:hAnsi="Times New Roman" w:cs="Times New Roman"/>
          <w:sz w:val="20"/>
          <w:szCs w:val="20"/>
        </w:rPr>
        <w:t>В.П.Сербского</w:t>
      </w:r>
      <w:proofErr w:type="spellEnd"/>
      <w:r w:rsidR="00B42481" w:rsidRPr="003C0CA5">
        <w:rPr>
          <w:rFonts w:ascii="Times New Roman" w:hAnsi="Times New Roman" w:cs="Times New Roman"/>
          <w:sz w:val="20"/>
          <w:szCs w:val="20"/>
        </w:rPr>
        <w:t>" Минздрава России</w:t>
      </w:r>
      <w:r w:rsidR="00B42481">
        <w:rPr>
          <w:rFonts w:ascii="Times New Roman" w:hAnsi="Times New Roman" w:cs="Times New Roman"/>
          <w:sz w:val="20"/>
          <w:szCs w:val="20"/>
        </w:rPr>
        <w:t xml:space="preserve">, </w:t>
      </w:r>
      <w:r w:rsidRPr="00440265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42481" w:rsidRPr="003C0CA5" w:rsidRDefault="00BA0F42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4026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42481">
        <w:rPr>
          <w:rFonts w:ascii="Times New Roman" w:hAnsi="Times New Roman" w:cs="Times New Roman"/>
          <w:sz w:val="20"/>
          <w:szCs w:val="20"/>
        </w:rPr>
        <w:t>Москва</w:t>
      </w:r>
    </w:p>
    <w:p w:rsidR="00B42481" w:rsidRDefault="00B42481" w:rsidP="003917F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Бархатова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А.Н.          д.м.н., Ученый секретарь ФГБНУ НЦПЗ, Москва</w:t>
      </w:r>
    </w:p>
    <w:p w:rsidR="00B42481" w:rsidRPr="002668BA" w:rsidRDefault="00B42481" w:rsidP="003917F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Копейко Г.И.             к.м.н., заместитель директора </w:t>
      </w:r>
      <w:r w:rsidRPr="001055DE">
        <w:rPr>
          <w:rFonts w:ascii="Times New Roman" w:hAnsi="Times New Roman" w:cs="Times New Roman"/>
          <w:sz w:val="20"/>
          <w:szCs w:val="20"/>
        </w:rPr>
        <w:t>ФГБНУ НЦПЗ, Москва</w:t>
      </w:r>
    </w:p>
    <w:p w:rsidR="00B42481" w:rsidRPr="003917F2" w:rsidRDefault="00B42481" w:rsidP="003917F2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             к.м.н., секретарь организационного комитета конференции</w:t>
      </w:r>
    </w:p>
    <w:p w:rsidR="00B42481" w:rsidRDefault="00B42481" w:rsidP="003C0CA5">
      <w:pPr>
        <w:tabs>
          <w:tab w:val="left" w:pos="0"/>
        </w:tabs>
        <w:spacing w:after="120" w:line="240" w:lineRule="auto"/>
        <w:ind w:right="-142"/>
        <w:jc w:val="center"/>
        <w:rPr>
          <w:rFonts w:ascii="Times New Roman" w:hAnsi="Times New Roman" w:cs="Times New Roman"/>
          <w:b/>
          <w:bCs/>
        </w:rPr>
      </w:pPr>
    </w:p>
    <w:p w:rsidR="00B42481" w:rsidRPr="003C0CA5" w:rsidRDefault="00B42481" w:rsidP="003C0CA5">
      <w:pPr>
        <w:tabs>
          <w:tab w:val="left" w:pos="0"/>
        </w:tabs>
        <w:spacing w:after="120" w:line="240" w:lineRule="auto"/>
        <w:ind w:right="-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Программный комитет</w:t>
      </w:r>
    </w:p>
    <w:p w:rsidR="00B42481" w:rsidRPr="008A3202" w:rsidRDefault="0019786E" w:rsidP="0049475F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42481" w:rsidRPr="008A3202">
        <w:rPr>
          <w:rFonts w:ascii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481" w:rsidRPr="008A3202" w:rsidRDefault="00B42481" w:rsidP="0049475F">
      <w:pPr>
        <w:spacing w:before="40" w:after="0" w:line="240" w:lineRule="auto"/>
        <w:ind w:left="-284" w:right="-142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42481" w:rsidRPr="001055DE" w:rsidRDefault="00B42481" w:rsidP="001055D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В.Е.         </w:t>
      </w:r>
      <w:r w:rsidRPr="001055DE">
        <w:rPr>
          <w:rFonts w:ascii="Times New Roman" w:hAnsi="Times New Roman" w:cs="Times New Roman"/>
          <w:sz w:val="24"/>
          <w:szCs w:val="24"/>
        </w:rPr>
        <w:t xml:space="preserve">руководитель лаборатории клинической генетики ФГБНУ </w:t>
      </w:r>
    </w:p>
    <w:p w:rsidR="00B42481" w:rsidRPr="001055DE" w:rsidRDefault="00B42481" w:rsidP="001055D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055DE">
        <w:rPr>
          <w:rFonts w:ascii="Times New Roman" w:hAnsi="Times New Roman" w:cs="Times New Roman"/>
          <w:sz w:val="24"/>
          <w:szCs w:val="24"/>
        </w:rPr>
        <w:t xml:space="preserve">                                  «Научный центр психического здоровья», Москва</w:t>
      </w:r>
    </w:p>
    <w:p w:rsidR="00B42481" w:rsidRDefault="00B42481" w:rsidP="001055DE">
      <w:pPr>
        <w:rPr>
          <w:rFonts w:ascii="Times New Roman" w:hAnsi="Times New Roman" w:cs="Times New Roman"/>
          <w:b/>
          <w:bCs/>
        </w:rPr>
      </w:pPr>
    </w:p>
    <w:p w:rsidR="00B42481" w:rsidRDefault="00B42481" w:rsidP="0049475F">
      <w:pPr>
        <w:tabs>
          <w:tab w:val="left" w:pos="0"/>
        </w:tabs>
        <w:spacing w:after="120" w:line="240" w:lineRule="auto"/>
        <w:ind w:right="-142"/>
        <w:jc w:val="center"/>
        <w:rPr>
          <w:rFonts w:ascii="Times New Roman" w:hAnsi="Times New Roman" w:cs="Times New Roman"/>
          <w:b/>
          <w:bCs/>
        </w:rPr>
      </w:pPr>
      <w:r w:rsidRPr="003C0CA5">
        <w:rPr>
          <w:rFonts w:ascii="Times New Roman" w:hAnsi="Times New Roman" w:cs="Times New Roman"/>
          <w:b/>
          <w:bCs/>
        </w:rPr>
        <w:t>Члены программного комитета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9786E" w:rsidRPr="00F234E9" w:rsidRDefault="0019786E" w:rsidP="0019786E">
      <w:pPr>
        <w:spacing w:line="240" w:lineRule="auto"/>
        <w:ind w:left="2127" w:right="-142" w:hanging="2411"/>
        <w:rPr>
          <w:rFonts w:ascii="Times New Roman" w:hAnsi="Times New Roman" w:cs="Times New Roman"/>
          <w:sz w:val="20"/>
          <w:szCs w:val="20"/>
        </w:rPr>
      </w:pPr>
      <w:r w:rsidRPr="00F234E9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F234E9">
        <w:rPr>
          <w:rFonts w:ascii="Times New Roman" w:hAnsi="Times New Roman" w:cs="Times New Roman"/>
          <w:sz w:val="20"/>
          <w:szCs w:val="20"/>
        </w:rPr>
        <w:t>Кекелидзе</w:t>
      </w:r>
      <w:proofErr w:type="spellEnd"/>
      <w:r w:rsidRPr="00F234E9">
        <w:rPr>
          <w:rFonts w:ascii="Times New Roman" w:hAnsi="Times New Roman" w:cs="Times New Roman"/>
          <w:sz w:val="20"/>
          <w:szCs w:val="20"/>
        </w:rPr>
        <w:t xml:space="preserve"> З.И.              д.м.н., профессор, Генеральный директор ФГБУ «ФМИЦ ПН им. В.П. Сербского»    </w:t>
      </w:r>
    </w:p>
    <w:p w:rsidR="0019786E" w:rsidRDefault="0019786E" w:rsidP="0019786E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234E9">
        <w:rPr>
          <w:rFonts w:ascii="Times New Roman" w:hAnsi="Times New Roman" w:cs="Times New Roman"/>
          <w:sz w:val="20"/>
          <w:szCs w:val="20"/>
        </w:rPr>
        <w:t xml:space="preserve">                                          Минздрава России, Москва</w:t>
      </w:r>
      <w:r w:rsidR="00F23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481" w:rsidRDefault="0019786E" w:rsidP="004D5D27">
      <w:pPr>
        <w:spacing w:line="240" w:lineRule="auto"/>
        <w:ind w:left="2127" w:right="-142" w:hanging="24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42481" w:rsidRPr="003C0CA5">
        <w:rPr>
          <w:rFonts w:ascii="Times New Roman" w:hAnsi="Times New Roman" w:cs="Times New Roman"/>
          <w:sz w:val="20"/>
          <w:szCs w:val="20"/>
        </w:rPr>
        <w:t>Незнанов Н.Г.</w:t>
      </w:r>
      <w:r w:rsidR="00B42481" w:rsidRPr="003C0CA5">
        <w:rPr>
          <w:rFonts w:ascii="Times New Roman" w:hAnsi="Times New Roman" w:cs="Times New Roman"/>
          <w:sz w:val="20"/>
          <w:szCs w:val="20"/>
        </w:rPr>
        <w:tab/>
        <w:t>д.м.н., профессор, Заслуженный деятель науки РФ, директор ФГБУ «СПб НИПНИ им. В.М. Бехтерева» Минздрава России, Президент Российского общества психиатров, главный внештатный специалист-эксперт по психиатрии Росздравнадзора, Президент Всемирной ассоциации динамической психиатрии, Санкт-Петербург</w:t>
      </w:r>
    </w:p>
    <w:p w:rsidR="00B42481" w:rsidRDefault="00B42481" w:rsidP="004D5D27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3C0CA5">
        <w:rPr>
          <w:rFonts w:ascii="Times New Roman" w:hAnsi="Times New Roman" w:cs="Times New Roman"/>
          <w:sz w:val="20"/>
          <w:szCs w:val="20"/>
        </w:rPr>
        <w:t>Тиганов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 А.С.                  академик, научный руководитель ФГБНУ «Научный центр психического</w:t>
      </w:r>
    </w:p>
    <w:p w:rsidR="00B42481" w:rsidRPr="003C0CA5" w:rsidRDefault="00BA0F42" w:rsidP="004D5D27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4026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 xml:space="preserve">здоровья» Москва                              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 xml:space="preserve">Макаров А.А.                академик, директор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D5D27">
        <w:rPr>
          <w:rFonts w:ascii="Times New Roman" w:hAnsi="Times New Roman" w:cs="Times New Roman"/>
          <w:sz w:val="20"/>
          <w:szCs w:val="20"/>
        </w:rPr>
        <w:t>нститут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D5D27">
        <w:rPr>
          <w:rFonts w:ascii="Times New Roman" w:hAnsi="Times New Roman" w:cs="Times New Roman"/>
          <w:sz w:val="20"/>
          <w:szCs w:val="20"/>
        </w:rPr>
        <w:t xml:space="preserve"> молекулярной биологии им. В. А. Энгельгардта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Москва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 xml:space="preserve">Иванова С.А.                 </w:t>
      </w:r>
      <w:proofErr w:type="spellStart"/>
      <w:r w:rsidRPr="003C0CA5">
        <w:rPr>
          <w:rFonts w:ascii="Times New Roman" w:hAnsi="Times New Roman" w:cs="Times New Roman"/>
          <w:sz w:val="20"/>
          <w:szCs w:val="20"/>
        </w:rPr>
        <w:t>д.м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. н., профессор, заместитель директора по научной работе Научно- 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 xml:space="preserve">                                        исследовательского института психического здоровья Федерального  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государственного бюджетного научного учреждения "</w:t>
      </w:r>
      <w:proofErr w:type="gramStart"/>
      <w:r w:rsidRPr="003C0CA5">
        <w:rPr>
          <w:rFonts w:ascii="Times New Roman" w:hAnsi="Times New Roman" w:cs="Times New Roman"/>
          <w:sz w:val="20"/>
          <w:szCs w:val="20"/>
        </w:rPr>
        <w:t>Томский  национальный</w:t>
      </w:r>
      <w:proofErr w:type="gramEnd"/>
      <w:r w:rsidRPr="003C0CA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42481" w:rsidRPr="003C0CA5" w:rsidRDefault="00BA0F42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>исследовательский медицинский центр Российской академии наук"</w:t>
      </w:r>
      <w:r w:rsidR="00B42481">
        <w:rPr>
          <w:rFonts w:ascii="Times New Roman" w:hAnsi="Times New Roman" w:cs="Times New Roman"/>
          <w:sz w:val="20"/>
          <w:szCs w:val="20"/>
        </w:rPr>
        <w:t>, Томск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3C0CA5">
        <w:rPr>
          <w:rFonts w:ascii="Times New Roman" w:hAnsi="Times New Roman" w:cs="Times New Roman"/>
          <w:sz w:val="20"/>
          <w:szCs w:val="20"/>
        </w:rPr>
        <w:t>Шмуклер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 А.Б.</w:t>
      </w:r>
      <w:r w:rsidR="0019786E">
        <w:rPr>
          <w:rFonts w:ascii="Times New Roman" w:hAnsi="Times New Roman" w:cs="Times New Roman"/>
          <w:sz w:val="20"/>
          <w:szCs w:val="20"/>
        </w:rPr>
        <w:t xml:space="preserve"> </w:t>
      </w:r>
      <w:r w:rsidR="00BA0F4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C0CA5">
        <w:rPr>
          <w:rFonts w:ascii="Times New Roman" w:hAnsi="Times New Roman" w:cs="Times New Roman"/>
          <w:sz w:val="20"/>
          <w:szCs w:val="20"/>
        </w:rPr>
        <w:t xml:space="preserve">д.м.н., профессор, заместитель директора по научной работе Московского НИИ </w:t>
      </w:r>
    </w:p>
    <w:p w:rsidR="00B42481" w:rsidRDefault="00BA0F42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>психиатрии – филиала ФГБУ "ФМИЦПН им. В.П.Сербского" Минздрава России</w:t>
      </w:r>
      <w:r w:rsidR="00B4248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A0F42" w:rsidRPr="00440265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Москва</w:t>
      </w:r>
    </w:p>
    <w:p w:rsidR="00B42481" w:rsidRPr="003C0CA5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 xml:space="preserve">Мазо Г.Э.                   д.м.н., руководитель отделения эндокринологической психиатрии ФГБУ «НИПНИ им.  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C0CA5">
        <w:rPr>
          <w:rFonts w:ascii="Times New Roman" w:hAnsi="Times New Roman" w:cs="Times New Roman"/>
          <w:sz w:val="20"/>
          <w:szCs w:val="20"/>
        </w:rPr>
        <w:t xml:space="preserve">                                    В.М. Бехтерева» Минздрава России, профессор кафедры психиатрии и наркологии </w:t>
      </w:r>
    </w:p>
    <w:p w:rsidR="00B42481" w:rsidRPr="003C0CA5" w:rsidRDefault="00BA0F42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A0F4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>ФГБОУ ВО «Санкт-Петербургский государственный университет», Санкт-Петербург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3C0CA5">
        <w:rPr>
          <w:rFonts w:ascii="Times New Roman" w:hAnsi="Times New Roman" w:cs="Times New Roman"/>
          <w:sz w:val="20"/>
          <w:szCs w:val="20"/>
        </w:rPr>
        <w:t>Крупицкий</w:t>
      </w:r>
      <w:proofErr w:type="spellEnd"/>
      <w:r w:rsidRPr="003C0CA5">
        <w:rPr>
          <w:rFonts w:ascii="Times New Roman" w:hAnsi="Times New Roman" w:cs="Times New Roman"/>
          <w:sz w:val="20"/>
          <w:szCs w:val="20"/>
        </w:rPr>
        <w:t xml:space="preserve"> Е.М.      д.м.н., профессор, руководитель отдела наркологии ФГБУ «НИПНИ им.  В.М. </w:t>
      </w:r>
    </w:p>
    <w:p w:rsidR="00B42481" w:rsidRDefault="00F234E9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proofErr w:type="gramStart"/>
      <w:r w:rsidR="00B42481" w:rsidRPr="003C0CA5">
        <w:rPr>
          <w:rFonts w:ascii="Times New Roman" w:hAnsi="Times New Roman" w:cs="Times New Roman"/>
          <w:sz w:val="20"/>
          <w:szCs w:val="20"/>
        </w:rPr>
        <w:t>Бехтерева»Минздрава</w:t>
      </w:r>
      <w:proofErr w:type="spellEnd"/>
      <w:proofErr w:type="gramEnd"/>
      <w:r w:rsidR="00B42481" w:rsidRPr="003C0CA5">
        <w:rPr>
          <w:rFonts w:ascii="Times New Roman" w:hAnsi="Times New Roman" w:cs="Times New Roman"/>
          <w:sz w:val="20"/>
          <w:szCs w:val="20"/>
        </w:rPr>
        <w:t xml:space="preserve"> России, Санкт-Петербург</w:t>
      </w:r>
    </w:p>
    <w:p w:rsidR="00B42481" w:rsidRDefault="00F234E9" w:rsidP="009E4CCD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Кибитов А.О.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 xml:space="preserve"> д.м.н., руководитель лаборатории молекулярной генетики ФГБУ «ФМИЦ ПН им. </w:t>
      </w:r>
    </w:p>
    <w:p w:rsidR="00B42481" w:rsidRPr="003C0CA5" w:rsidRDefault="00F234E9" w:rsidP="009E4CCD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42481" w:rsidRPr="003C0CA5">
        <w:rPr>
          <w:rFonts w:ascii="Times New Roman" w:hAnsi="Times New Roman" w:cs="Times New Roman"/>
          <w:sz w:val="20"/>
          <w:szCs w:val="20"/>
        </w:rPr>
        <w:t xml:space="preserve">В.П Сербского» Минздрава России, Москва. </w:t>
      </w:r>
    </w:p>
    <w:p w:rsidR="00B42481" w:rsidRDefault="00B42481" w:rsidP="003C0CA5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Гайнетдинов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Р.Р.</w:t>
      </w:r>
      <w:r w:rsidR="00F234E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978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д.б.н., профессор, директор</w:t>
      </w:r>
      <w:r w:rsidRPr="004D5D27">
        <w:rPr>
          <w:rFonts w:ascii="Times New Roman" w:hAnsi="Times New Roman" w:cs="Times New Roman"/>
          <w:sz w:val="20"/>
          <w:szCs w:val="20"/>
        </w:rPr>
        <w:t xml:space="preserve"> Института трансляционной биомедицины СПбГУ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42481" w:rsidRDefault="00F234E9" w:rsidP="004D3BB8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42481" w:rsidRPr="004D5D27">
        <w:rPr>
          <w:rFonts w:ascii="Times New Roman" w:hAnsi="Times New Roman" w:cs="Times New Roman"/>
          <w:sz w:val="20"/>
          <w:szCs w:val="20"/>
        </w:rPr>
        <w:t>Санкт-Петербург</w:t>
      </w:r>
    </w:p>
    <w:p w:rsidR="00B42481" w:rsidRDefault="00B42481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Юров Ю.Б.                     д.б.н., профессор, руководитель лаборатории цитогенетики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геномики</w:t>
      </w:r>
      <w:proofErr w:type="spellEnd"/>
    </w:p>
    <w:p w:rsidR="00B42481" w:rsidRDefault="00B42481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психических заболеваний </w:t>
      </w:r>
      <w:r w:rsidRPr="003917F2">
        <w:rPr>
          <w:rFonts w:ascii="Times New Roman" w:hAnsi="Times New Roman" w:cs="Times New Roman"/>
          <w:sz w:val="20"/>
          <w:szCs w:val="20"/>
        </w:rPr>
        <w:t>ФГБНУ «Научный центр психического здоровья»</w:t>
      </w:r>
      <w:r w:rsidRPr="004D5D2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42481" w:rsidRPr="004D3BB8" w:rsidRDefault="00F234E9" w:rsidP="00A24610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42481" w:rsidRPr="004D5D27">
        <w:rPr>
          <w:rFonts w:ascii="Times New Roman" w:hAnsi="Times New Roman" w:cs="Times New Roman"/>
          <w:sz w:val="20"/>
          <w:szCs w:val="20"/>
        </w:rPr>
        <w:t>Москва</w:t>
      </w:r>
    </w:p>
    <w:p w:rsidR="00BA0F42" w:rsidRPr="00440265" w:rsidRDefault="00B42481" w:rsidP="00BA0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538">
        <w:rPr>
          <w:rFonts w:ascii="Times New Roman" w:hAnsi="Times New Roman" w:cs="Times New Roman"/>
          <w:b/>
          <w:bCs/>
          <w:sz w:val="24"/>
          <w:szCs w:val="24"/>
        </w:rPr>
        <w:t>Научная программа</w:t>
      </w:r>
      <w:r w:rsidR="00F23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2481" w:rsidRDefault="00F234E9" w:rsidP="00BA0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(предварительная)</w:t>
      </w:r>
    </w:p>
    <w:p w:rsidR="00CA7BE4" w:rsidRPr="00F234E9" w:rsidRDefault="00CA7BE4" w:rsidP="008A3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>21 ноября.</w:t>
      </w:r>
    </w:p>
    <w:p w:rsidR="00CA7BE4" w:rsidRPr="00F234E9" w:rsidRDefault="00CA7BE4" w:rsidP="008A3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>9.00-10.00. Регистрация участников.</w:t>
      </w:r>
    </w:p>
    <w:p w:rsidR="00CA7BE4" w:rsidRPr="00F234E9" w:rsidRDefault="00CA7BE4" w:rsidP="008A3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 xml:space="preserve">10.00.-10.15. Приветствия </w:t>
      </w:r>
    </w:p>
    <w:p w:rsidR="00B42481" w:rsidRPr="00D63538" w:rsidRDefault="00CA7BE4" w:rsidP="008A3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 xml:space="preserve">10.15.-14.00  </w:t>
      </w:r>
      <w:r w:rsidR="0019786E" w:rsidRPr="00F234E9">
        <w:rPr>
          <w:rFonts w:ascii="Times New Roman" w:hAnsi="Times New Roman" w:cs="Times New Roman"/>
          <w:b/>
          <w:bCs/>
          <w:sz w:val="24"/>
          <w:szCs w:val="24"/>
        </w:rPr>
        <w:t>ПЛЕНАРНОЕ ЗАСЕДАНИЕ:  «</w:t>
      </w:r>
      <w:r w:rsidR="00B42481" w:rsidRPr="00F234E9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Настоящее и будущее генетики и </w:t>
      </w:r>
      <w:proofErr w:type="spellStart"/>
      <w:r w:rsidR="00B42481" w:rsidRPr="00F234E9">
        <w:rPr>
          <w:rFonts w:ascii="Times New Roman" w:hAnsi="Times New Roman" w:cs="Times New Roman"/>
          <w:b/>
          <w:bCs/>
          <w:sz w:val="24"/>
          <w:szCs w:val="24"/>
        </w:rPr>
        <w:t>эпигенетики</w:t>
      </w:r>
      <w:proofErr w:type="spellEnd"/>
      <w:r w:rsidR="00B42481" w:rsidRPr="00F234E9">
        <w:rPr>
          <w:rFonts w:ascii="Times New Roman" w:hAnsi="Times New Roman" w:cs="Times New Roman"/>
          <w:b/>
          <w:bCs/>
          <w:sz w:val="24"/>
          <w:szCs w:val="24"/>
        </w:rPr>
        <w:t xml:space="preserve"> психических заболеваний</w:t>
      </w:r>
      <w:r w:rsidR="0019786E" w:rsidRPr="00F234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2481" w:rsidRPr="00D63538" w:rsidRDefault="00B42481" w:rsidP="008A3202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Генетика психических заболеваний 21–ого века: вызовы и возможности (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D63538">
        <w:rPr>
          <w:rFonts w:ascii="Times New Roman" w:hAnsi="Times New Roman" w:cs="Times New Roman"/>
          <w:sz w:val="24"/>
          <w:szCs w:val="24"/>
        </w:rPr>
        <w:t>.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3538">
        <w:rPr>
          <w:rFonts w:ascii="Times New Roman" w:hAnsi="Times New Roman" w:cs="Times New Roman"/>
          <w:sz w:val="24"/>
          <w:szCs w:val="24"/>
        </w:rPr>
        <w:t>.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Schulze</w:t>
      </w:r>
      <w:r w:rsidRPr="00D63538">
        <w:rPr>
          <w:rFonts w:ascii="Times New Roman" w:hAnsi="Times New Roman" w:cs="Times New Roman"/>
          <w:sz w:val="24"/>
          <w:szCs w:val="24"/>
        </w:rPr>
        <w:t xml:space="preserve">, 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Deutschland</w:t>
      </w:r>
      <w:r w:rsidRPr="00D63538">
        <w:rPr>
          <w:rFonts w:ascii="Times New Roman" w:hAnsi="Times New Roman" w:cs="Times New Roman"/>
          <w:sz w:val="24"/>
          <w:szCs w:val="24"/>
        </w:rPr>
        <w:t>)</w:t>
      </w:r>
    </w:p>
    <w:p w:rsidR="00B42481" w:rsidRPr="00D63538" w:rsidRDefault="00B42481" w:rsidP="008A32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психических расстройств (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D63538">
        <w:rPr>
          <w:rFonts w:ascii="Times New Roman" w:hAnsi="Times New Roman" w:cs="Times New Roman"/>
          <w:sz w:val="24"/>
          <w:szCs w:val="24"/>
        </w:rPr>
        <w:t>.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35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538">
        <w:rPr>
          <w:rFonts w:ascii="Times New Roman" w:hAnsi="Times New Roman" w:cs="Times New Roman"/>
          <w:sz w:val="24"/>
          <w:szCs w:val="24"/>
          <w:lang w:val="en-US"/>
        </w:rPr>
        <w:t>Petronis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, 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Canada</w:t>
      </w:r>
      <w:r w:rsidRPr="00D63538">
        <w:rPr>
          <w:rFonts w:ascii="Times New Roman" w:hAnsi="Times New Roman" w:cs="Times New Roman"/>
          <w:sz w:val="24"/>
          <w:szCs w:val="24"/>
        </w:rPr>
        <w:t>)</w:t>
      </w:r>
    </w:p>
    <w:p w:rsidR="00B42481" w:rsidRPr="00D63538" w:rsidRDefault="00B42481" w:rsidP="003F4A02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Прецизионная медицина в психиатрии (</w:t>
      </w:r>
      <w:proofErr w:type="spellStart"/>
      <w:r w:rsidRPr="00D6353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V.Escott-Price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, </w:t>
      </w:r>
      <w:r w:rsidRPr="00D63538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D63538">
        <w:rPr>
          <w:rFonts w:ascii="Times New Roman" w:hAnsi="Times New Roman" w:cs="Times New Roman"/>
          <w:sz w:val="24"/>
          <w:szCs w:val="24"/>
        </w:rPr>
        <w:t>)</w:t>
      </w:r>
    </w:p>
    <w:p w:rsidR="00B42481" w:rsidRPr="00D63538" w:rsidRDefault="00B42481" w:rsidP="003F4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Постгеномные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исследования и их возможности для персонализированной психиатрии </w:t>
      </w:r>
    </w:p>
    <w:p w:rsidR="00B42481" w:rsidRPr="00D63538" w:rsidRDefault="00B42481" w:rsidP="003F4A02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(д.б.н. Юров И.Ю., д.б.н.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538">
        <w:rPr>
          <w:rFonts w:ascii="Times New Roman" w:hAnsi="Times New Roman" w:cs="Times New Roman"/>
          <w:sz w:val="24"/>
          <w:szCs w:val="24"/>
        </w:rPr>
        <w:t>С.Г.,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д.б.н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538">
        <w:rPr>
          <w:rFonts w:ascii="Times New Roman" w:hAnsi="Times New Roman" w:cs="Times New Roman"/>
          <w:sz w:val="24"/>
          <w:szCs w:val="24"/>
        </w:rPr>
        <w:t xml:space="preserve">  Юров Ю.Б., Москва)</w:t>
      </w:r>
    </w:p>
    <w:p w:rsidR="00B42481" w:rsidRPr="00D63538" w:rsidRDefault="00B42481" w:rsidP="0081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Основные направления геномных исследований шизофрении</w:t>
      </w:r>
      <w:r w:rsidR="0019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481" w:rsidRPr="00D63538" w:rsidRDefault="00B42481" w:rsidP="0081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(д.б.н.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3538">
        <w:rPr>
          <w:rFonts w:ascii="Times New Roman" w:hAnsi="Times New Roman" w:cs="Times New Roman"/>
          <w:sz w:val="24"/>
          <w:szCs w:val="24"/>
        </w:rPr>
        <w:t>В.Е.,Москва</w:t>
      </w:r>
      <w:proofErr w:type="spellEnd"/>
      <w:proofErr w:type="gramEnd"/>
      <w:r w:rsidRPr="00D635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08F8" w:rsidRDefault="006608F8" w:rsidP="003F4A02">
      <w:pPr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4"/>
          <w:szCs w:val="24"/>
        </w:rPr>
        <w:lastRenderedPageBreak/>
        <w:t>14.00.-14.30. Кофе-брейк</w:t>
      </w:r>
    </w:p>
    <w:p w:rsidR="00B42481" w:rsidRPr="00D63538" w:rsidRDefault="00B42481" w:rsidP="003F4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Секция</w:t>
      </w:r>
      <w:r w:rsidR="006608F8">
        <w:rPr>
          <w:rFonts w:ascii="Times New Roman" w:hAnsi="Times New Roman" w:cs="Times New Roman"/>
          <w:sz w:val="24"/>
          <w:szCs w:val="24"/>
        </w:rPr>
        <w:t xml:space="preserve"> 1</w:t>
      </w:r>
      <w:r w:rsidRPr="00D63538">
        <w:rPr>
          <w:rFonts w:ascii="Times New Roman" w:hAnsi="Times New Roman" w:cs="Times New Roman"/>
          <w:sz w:val="24"/>
          <w:szCs w:val="24"/>
        </w:rPr>
        <w:t>.</w:t>
      </w:r>
      <w:r w:rsidR="0019786E">
        <w:rPr>
          <w:rFonts w:ascii="Times New Roman" w:hAnsi="Times New Roman" w:cs="Times New Roman"/>
          <w:sz w:val="24"/>
          <w:szCs w:val="24"/>
        </w:rPr>
        <w:t xml:space="preserve"> </w:t>
      </w:r>
      <w:r w:rsidRPr="00D63538">
        <w:rPr>
          <w:rFonts w:ascii="Times New Roman" w:hAnsi="Times New Roman" w:cs="Times New Roman"/>
          <w:b/>
          <w:bCs/>
          <w:sz w:val="24"/>
          <w:szCs w:val="24"/>
        </w:rPr>
        <w:t>Генетические и эпигенетические исследования психических расстройств</w:t>
      </w:r>
    </w:p>
    <w:p w:rsidR="00B42481" w:rsidRPr="00D63538" w:rsidRDefault="00B42481" w:rsidP="00E06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Триптофан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гидроксилаза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2, серотонин и депрессия (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д.б.н.Гайнетдинов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Р.Р., Санкт-Петербург)</w:t>
      </w:r>
    </w:p>
    <w:p w:rsidR="00B42481" w:rsidRPr="00D63538" w:rsidRDefault="00B42481" w:rsidP="00E06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Генетика и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когнитивного дефицита при шизофрении (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д.пс.н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. Алфимова М.В., Москва)</w:t>
      </w:r>
    </w:p>
    <w:p w:rsidR="00B42481" w:rsidRPr="00D63538" w:rsidRDefault="00B42481" w:rsidP="00E06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Сравнительный анализ вариабельности числа копий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митохондриальной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ДНК и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рибосомных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генов в геномах больных шизофренией и здоровых доноров (д.б.н. Вейко Н.Н., Москва) </w:t>
      </w:r>
    </w:p>
    <w:p w:rsidR="00F234E9" w:rsidRDefault="00260962" w:rsidP="002609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3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Клинические аспекты генетических исследований расстройств психотического спектра (д.м.н.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Шмуклер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А.Б., Москва)</w:t>
      </w:r>
    </w:p>
    <w:p w:rsidR="00260962" w:rsidRPr="00F234E9" w:rsidRDefault="00284E2F" w:rsidP="002609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4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От фенотипа депрессии к </w:t>
      </w:r>
      <w:proofErr w:type="spellStart"/>
      <w:r w:rsidRPr="00F234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эндофенотипу</w:t>
      </w:r>
      <w:proofErr w:type="spellEnd"/>
      <w:r w:rsidRPr="00F234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в поисках точки опоры (</w:t>
      </w:r>
      <w:r w:rsidR="00260962" w:rsidRPr="00F234E9">
        <w:rPr>
          <w:rFonts w:ascii="Times New Roman" w:hAnsi="Times New Roman" w:cs="Times New Roman"/>
          <w:sz w:val="24"/>
          <w:szCs w:val="24"/>
        </w:rPr>
        <w:t xml:space="preserve">д.м.н. Мазо Г.Э., .  (НИПНИ им В.М. </w:t>
      </w:r>
      <w:proofErr w:type="spellStart"/>
      <w:r w:rsidR="00260962" w:rsidRPr="00F234E9">
        <w:rPr>
          <w:rFonts w:ascii="Times New Roman" w:hAnsi="Times New Roman" w:cs="Times New Roman"/>
          <w:sz w:val="24"/>
          <w:szCs w:val="24"/>
        </w:rPr>
        <w:t>Бехтерева.Санкт</w:t>
      </w:r>
      <w:proofErr w:type="spellEnd"/>
      <w:r w:rsidR="00260962" w:rsidRPr="00F234E9">
        <w:rPr>
          <w:rFonts w:ascii="Times New Roman" w:hAnsi="Times New Roman" w:cs="Times New Roman"/>
          <w:sz w:val="24"/>
          <w:szCs w:val="24"/>
        </w:rPr>
        <w:t>-Петербург)</w:t>
      </w:r>
    </w:p>
    <w:p w:rsidR="00260962" w:rsidRPr="00F234E9" w:rsidRDefault="00260962" w:rsidP="0026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4"/>
          <w:szCs w:val="24"/>
        </w:rPr>
        <w:t xml:space="preserve">Генетика психических заболеваний: от </w:t>
      </w:r>
      <w:proofErr w:type="spellStart"/>
      <w:r w:rsidRPr="00F234E9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F234E9">
        <w:rPr>
          <w:rFonts w:ascii="Times New Roman" w:hAnsi="Times New Roman" w:cs="Times New Roman"/>
          <w:sz w:val="24"/>
          <w:szCs w:val="24"/>
        </w:rPr>
        <w:t xml:space="preserve"> к национальному консорциуму (</w:t>
      </w:r>
      <w:proofErr w:type="spellStart"/>
      <w:r w:rsidRPr="00BA0F42">
        <w:rPr>
          <w:rFonts w:ascii="Times New Roman" w:hAnsi="Times New Roman" w:cs="Times New Roman"/>
          <w:sz w:val="24"/>
          <w:szCs w:val="24"/>
        </w:rPr>
        <w:t>Кибитов</w:t>
      </w:r>
      <w:proofErr w:type="spellEnd"/>
      <w:r w:rsidRPr="00BA0F42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BA0F42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F234E9">
        <w:rPr>
          <w:rFonts w:ascii="Times New Roman" w:hAnsi="Times New Roman" w:cs="Times New Roman"/>
          <w:sz w:val="24"/>
          <w:szCs w:val="24"/>
        </w:rPr>
        <w:t xml:space="preserve"> В.Е., Иванова С.А.)</w:t>
      </w:r>
    </w:p>
    <w:p w:rsidR="00260962" w:rsidRPr="00D63538" w:rsidRDefault="00260962" w:rsidP="0026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Биобанк СПбГУ: центр проведения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мультидисциплинарных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исследований </w:t>
      </w:r>
    </w:p>
    <w:p w:rsidR="00260962" w:rsidRPr="00D63538" w:rsidRDefault="00260962" w:rsidP="0026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63538">
        <w:rPr>
          <w:rFonts w:ascii="Times New Roman" w:hAnsi="Times New Roman" w:cs="Times New Roman"/>
          <w:sz w:val="24"/>
          <w:szCs w:val="24"/>
        </w:rPr>
        <w:t xml:space="preserve">Глотов А.С.,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-Петербург)</w:t>
      </w:r>
    </w:p>
    <w:p w:rsidR="00260962" w:rsidRPr="00D63538" w:rsidRDefault="00260962" w:rsidP="0026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Расстройства аутистического спектра: поведение,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нейробиология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, геном (д.б.н. Строганова Т.А., Москва)</w:t>
      </w:r>
    </w:p>
    <w:p w:rsidR="006608F8" w:rsidRPr="00F234E9" w:rsidRDefault="00260962" w:rsidP="00260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4E9">
        <w:rPr>
          <w:rFonts w:ascii="Times New Roman" w:hAnsi="Times New Roman" w:cs="Times New Roman"/>
          <w:b/>
          <w:bCs/>
          <w:sz w:val="24"/>
          <w:szCs w:val="24"/>
        </w:rPr>
        <w:t xml:space="preserve">22 ноября. </w:t>
      </w:r>
    </w:p>
    <w:p w:rsidR="00B42481" w:rsidRPr="00D63538" w:rsidRDefault="00260962" w:rsidP="00E066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10.00.-1</w:t>
      </w:r>
      <w:r w:rsidR="00B637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B42481" w:rsidRPr="00D63538">
        <w:rPr>
          <w:rFonts w:ascii="Times New Roman" w:hAnsi="Times New Roman" w:cs="Times New Roman"/>
          <w:sz w:val="24"/>
          <w:szCs w:val="24"/>
        </w:rPr>
        <w:t xml:space="preserve">Секция. </w:t>
      </w:r>
      <w:proofErr w:type="spellStart"/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>Фармакогенетика</w:t>
      </w:r>
      <w:proofErr w:type="spellEnd"/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>фармакогеномика</w:t>
      </w:r>
      <w:proofErr w:type="spellEnd"/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 психических заболеваний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фармакогеномика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в психиатрии: ожидания, реальность и дорожная карта (д.м.н. Кибитов А.О., Москва)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антипсихотик-индуцированной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тардивной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дискинезии у больных шизофренией (д.м.н. Иванова С.А., Томск)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Стабилизация ремиссий у больных опийной наркоманией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="0038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налтрексона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фармакогенетический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аспект (д.м.н.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КрупицкийЕ.М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., Санкт-Петербург) </w:t>
      </w:r>
    </w:p>
    <w:p w:rsidR="00463922" w:rsidRDefault="00463922" w:rsidP="003F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37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B637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.30. Кофе-брейк</w:t>
      </w:r>
    </w:p>
    <w:p w:rsidR="00B42481" w:rsidRPr="00D63538" w:rsidRDefault="00463922" w:rsidP="003F4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D9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637C5" w:rsidRPr="00727D98">
        <w:rPr>
          <w:rFonts w:ascii="Times New Roman" w:hAnsi="Times New Roman" w:cs="Times New Roman"/>
          <w:b/>
          <w:sz w:val="24"/>
          <w:szCs w:val="24"/>
        </w:rPr>
        <w:t>2</w:t>
      </w:r>
      <w:r w:rsidRPr="00727D98">
        <w:rPr>
          <w:rFonts w:ascii="Times New Roman" w:hAnsi="Times New Roman" w:cs="Times New Roman"/>
          <w:b/>
          <w:sz w:val="24"/>
          <w:szCs w:val="24"/>
        </w:rPr>
        <w:t>.30.- 1</w:t>
      </w:r>
      <w:r w:rsidR="00B637C5" w:rsidRPr="00727D98">
        <w:rPr>
          <w:rFonts w:ascii="Times New Roman" w:hAnsi="Times New Roman" w:cs="Times New Roman"/>
          <w:b/>
          <w:sz w:val="24"/>
          <w:szCs w:val="24"/>
        </w:rPr>
        <w:t>6</w:t>
      </w:r>
      <w:r w:rsidRPr="00727D98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B42481" w:rsidRPr="00727D98">
        <w:rPr>
          <w:rFonts w:ascii="Times New Roman" w:hAnsi="Times New Roman" w:cs="Times New Roman"/>
          <w:b/>
          <w:sz w:val="24"/>
          <w:szCs w:val="24"/>
        </w:rPr>
        <w:t xml:space="preserve">Секция. </w:t>
      </w:r>
      <w:r w:rsidR="00B42481" w:rsidRPr="00727D98">
        <w:rPr>
          <w:rFonts w:ascii="Times New Roman" w:hAnsi="Times New Roman" w:cs="Times New Roman"/>
          <w:b/>
          <w:bCs/>
          <w:sz w:val="24"/>
          <w:szCs w:val="24"/>
        </w:rPr>
        <w:t>Выступления</w:t>
      </w:r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481" w:rsidRPr="00F234E9">
        <w:rPr>
          <w:rFonts w:ascii="Times New Roman" w:hAnsi="Times New Roman" w:cs="Times New Roman"/>
          <w:b/>
          <w:bCs/>
          <w:sz w:val="24"/>
          <w:szCs w:val="24"/>
        </w:rPr>
        <w:t>молодых ученых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Функциональная генетика шизофрении (Кондратьев Н.В.,  Карпов Д.С., Москва) </w:t>
      </w:r>
    </w:p>
    <w:p w:rsidR="00B42481" w:rsidRDefault="00B42481" w:rsidP="00BD0BF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Приоритизация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генных сетей, ассоциированных с нарушениями психики, на основе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биоинформатического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анализа геномных данных </w:t>
      </w:r>
      <w:r w:rsidRPr="00D635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D635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Зеленова</w:t>
      </w:r>
      <w:proofErr w:type="spellEnd"/>
      <w:r w:rsidRPr="00D635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М.А, Москва)</w:t>
      </w:r>
    </w:p>
    <w:p w:rsidR="00463922" w:rsidRPr="00D63538" w:rsidRDefault="00463922" w:rsidP="00BD0BF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Поиск генетических факторов, лежащих в основе патогенеза шизофрении</w:t>
      </w:r>
      <w:r w:rsidR="00463922">
        <w:rPr>
          <w:rFonts w:ascii="Times New Roman" w:hAnsi="Times New Roman" w:cs="Times New Roman"/>
          <w:sz w:val="24"/>
          <w:szCs w:val="24"/>
        </w:rPr>
        <w:t xml:space="preserve"> </w:t>
      </w:r>
      <w:r w:rsidRPr="00D635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63538">
        <w:rPr>
          <w:rFonts w:ascii="Times New Roman" w:hAnsi="Times New Roman" w:cs="Times New Roman"/>
          <w:sz w:val="24"/>
          <w:szCs w:val="24"/>
        </w:rPr>
        <w:t>Левченко А.Ю., Санкт-Петербург)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Использование картирования ДНК-ДНК контактов для поиска новых регуляторных взаимодействий на примере шизофрении</w:t>
      </w:r>
      <w:r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63538">
        <w:rPr>
          <w:rFonts w:ascii="Times New Roman" w:hAnsi="Times New Roman" w:cs="Times New Roman"/>
          <w:sz w:val="24"/>
          <w:szCs w:val="24"/>
        </w:rPr>
        <w:t>Голов А.К., Москва)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Вариации числа копий последовательностей ДНК гена </w:t>
      </w:r>
      <w:r w:rsidRPr="00D635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SHANK3 </w:t>
      </w: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их функциональные последствия у детей с аутистическими расстройствами (Ратников А.М., Москва)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Ассоциация полиморфных вариантов генов системы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цитохромов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З-450 и гена белка множественной лекарственной устойчивости и лекарственно-индуцированной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гиперпролактинемии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шизофрении  (Пожидаев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И.В.,Томск</w:t>
      </w:r>
      <w:proofErr w:type="spellEnd"/>
      <w:r w:rsidRPr="00D635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42481" w:rsidRPr="00D63538" w:rsidRDefault="00B42481" w:rsidP="00BD0B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Полиморфизм генов системы дофамина при сочетании алкогольной зависимости и депрессии (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Николишин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А.Е., Москва)</w:t>
      </w:r>
    </w:p>
    <w:p w:rsidR="00B42481" w:rsidRDefault="00B42481" w:rsidP="00BD0B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Ассоциация полиморфных вариантов генов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дофаминовых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серотониновых рецепторов с развитием 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гиперпролактинемии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пациентов с шизофренией на фоне антипсихотической терапии</w:t>
      </w:r>
      <w:r w:rsidR="00F234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D63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Д.З., Томск) </w:t>
      </w:r>
    </w:p>
    <w:p w:rsidR="003A12D9" w:rsidRPr="00F234E9" w:rsidRDefault="003A12D9" w:rsidP="00BD0B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4E9">
        <w:rPr>
          <w:rFonts w:ascii="Times New Roman" w:hAnsi="Times New Roman" w:cs="Times New Roman"/>
          <w:sz w:val="24"/>
          <w:szCs w:val="24"/>
        </w:rPr>
        <w:t xml:space="preserve">Комбинированные эффекты генов </w:t>
      </w:r>
      <w:proofErr w:type="spellStart"/>
      <w:r w:rsidRPr="00F234E9">
        <w:rPr>
          <w:rFonts w:ascii="Times New Roman" w:hAnsi="Times New Roman" w:cs="Times New Roman"/>
          <w:sz w:val="24"/>
          <w:szCs w:val="24"/>
        </w:rPr>
        <w:t>дофаминового</w:t>
      </w:r>
      <w:proofErr w:type="spellEnd"/>
      <w:r w:rsidRPr="00F234E9">
        <w:rPr>
          <w:rFonts w:ascii="Times New Roman" w:hAnsi="Times New Roman" w:cs="Times New Roman"/>
          <w:sz w:val="24"/>
          <w:szCs w:val="24"/>
        </w:rPr>
        <w:t xml:space="preserve"> рецептора 2 типа и </w:t>
      </w:r>
      <w:proofErr w:type="spellStart"/>
      <w:r w:rsidRPr="00F234E9">
        <w:rPr>
          <w:rFonts w:ascii="Times New Roman" w:hAnsi="Times New Roman" w:cs="Times New Roman"/>
          <w:sz w:val="24"/>
          <w:szCs w:val="24"/>
        </w:rPr>
        <w:t>цитохромов</w:t>
      </w:r>
      <w:proofErr w:type="spellEnd"/>
      <w:r w:rsidRPr="00F234E9">
        <w:rPr>
          <w:rFonts w:ascii="Times New Roman" w:hAnsi="Times New Roman" w:cs="Times New Roman"/>
          <w:sz w:val="24"/>
          <w:szCs w:val="24"/>
        </w:rPr>
        <w:t xml:space="preserve"> CYP2D6 у пациентов с шизофренией в условиях реальной клинической практ</w:t>
      </w:r>
      <w:r w:rsidR="00F234E9">
        <w:rPr>
          <w:rFonts w:ascii="Times New Roman" w:hAnsi="Times New Roman" w:cs="Times New Roman"/>
          <w:sz w:val="24"/>
          <w:szCs w:val="24"/>
        </w:rPr>
        <w:t xml:space="preserve">ики психиатрического стационара </w:t>
      </w:r>
      <w:r w:rsidRPr="00F234E9">
        <w:rPr>
          <w:rFonts w:ascii="Times New Roman" w:hAnsi="Times New Roman" w:cs="Times New Roman"/>
          <w:sz w:val="24"/>
          <w:szCs w:val="24"/>
        </w:rPr>
        <w:t>(Курылев А.А., Санкт - Петербург)</w:t>
      </w:r>
      <w:r w:rsidR="00F234E9">
        <w:rPr>
          <w:rFonts w:ascii="Times New Roman" w:hAnsi="Times New Roman" w:cs="Times New Roman"/>
          <w:sz w:val="24"/>
          <w:szCs w:val="24"/>
        </w:rPr>
        <w:t>  </w:t>
      </w:r>
    </w:p>
    <w:p w:rsidR="00463922" w:rsidRPr="00D63538" w:rsidRDefault="00463922" w:rsidP="004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37C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.00.-1</w:t>
      </w:r>
      <w:r w:rsidR="00B637C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 </w:t>
      </w:r>
      <w:r w:rsidR="00B42481"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Круглый стол: </w:t>
      </w:r>
      <w:r w:rsidRPr="00D63538">
        <w:rPr>
          <w:rFonts w:ascii="Times New Roman" w:hAnsi="Times New Roman" w:cs="Times New Roman"/>
          <w:sz w:val="24"/>
          <w:szCs w:val="24"/>
        </w:rPr>
        <w:t>Организация Российского национального консорциума по психиатрической генетике</w:t>
      </w:r>
      <w:r w:rsidR="00B637C5">
        <w:rPr>
          <w:rFonts w:ascii="Times New Roman" w:hAnsi="Times New Roman" w:cs="Times New Roman"/>
          <w:sz w:val="24"/>
          <w:szCs w:val="24"/>
        </w:rPr>
        <w:t>:</w:t>
      </w:r>
      <w:r w:rsidRPr="00D6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7C5">
        <w:rPr>
          <w:rFonts w:ascii="Times New Roman" w:hAnsi="Times New Roman" w:cs="Times New Roman"/>
          <w:sz w:val="24"/>
          <w:szCs w:val="24"/>
        </w:rPr>
        <w:t>п</w:t>
      </w:r>
      <w:r w:rsidRPr="00D63538">
        <w:rPr>
          <w:rFonts w:ascii="Times New Roman" w:hAnsi="Times New Roman" w:cs="Times New Roman"/>
          <w:sz w:val="24"/>
          <w:szCs w:val="24"/>
        </w:rPr>
        <w:t>олногеномное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сканирование для решения клинических задач.</w:t>
      </w:r>
    </w:p>
    <w:p w:rsidR="00B42481" w:rsidRDefault="00B42481" w:rsidP="007C4A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r w:rsidRPr="00D63538"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proofErr w:type="gramStart"/>
      <w:r w:rsidRPr="00D63538">
        <w:rPr>
          <w:rFonts w:ascii="Times New Roman" w:hAnsi="Times New Roman" w:cs="Times New Roman"/>
          <w:sz w:val="24"/>
          <w:szCs w:val="24"/>
        </w:rPr>
        <w:t>Кибитов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>.</w:t>
      </w:r>
      <w:r w:rsidR="00463922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463922">
        <w:rPr>
          <w:rFonts w:ascii="Times New Roman" w:hAnsi="Times New Roman" w:cs="Times New Roman"/>
          <w:sz w:val="24"/>
          <w:szCs w:val="24"/>
        </w:rPr>
        <w:t>С.А.Иванова</w:t>
      </w:r>
      <w:proofErr w:type="spellEnd"/>
      <w:r w:rsidR="00463922">
        <w:rPr>
          <w:rFonts w:ascii="Times New Roman" w:hAnsi="Times New Roman" w:cs="Times New Roman"/>
          <w:sz w:val="24"/>
          <w:szCs w:val="24"/>
        </w:rPr>
        <w:t>., А.С.Глотов</w:t>
      </w:r>
    </w:p>
    <w:p w:rsidR="00463922" w:rsidRDefault="00440265" w:rsidP="001737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:rsidR="00440265" w:rsidRPr="000B3420" w:rsidRDefault="0076566C" w:rsidP="00EA241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Регистрация участников конференции на сайте РОП </w:t>
      </w:r>
      <w:r w:rsidR="000B3420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="000B3420" w:rsidRPr="00BD10D4">
          <w:rPr>
            <w:rStyle w:val="a4"/>
            <w:rFonts w:ascii="Times New Roman" w:hAnsi="Times New Roman" w:cs="Times New Roman"/>
            <w:sz w:val="24"/>
            <w:szCs w:val="24"/>
          </w:rPr>
          <w:t>http://psychiatr.ru/</w:t>
        </w:r>
      </w:hyperlink>
      <w:r w:rsidR="000B3420">
        <w:rPr>
          <w:rFonts w:ascii="Times New Roman" w:hAnsi="Times New Roman" w:cs="Times New Roman"/>
          <w:sz w:val="24"/>
          <w:szCs w:val="24"/>
        </w:rPr>
        <w:t>) или ФГБНУ НЦПЗ (</w:t>
      </w:r>
      <w:proofErr w:type="spellStart"/>
      <w:r w:rsidR="000B3420">
        <w:rPr>
          <w:rFonts w:ascii="Times New Roman" w:hAnsi="Times New Roman" w:cs="Times New Roman"/>
          <w:sz w:val="24"/>
          <w:szCs w:val="24"/>
          <w:lang w:val="en-US"/>
        </w:rPr>
        <w:t>ncpz</w:t>
      </w:r>
      <w:proofErr w:type="spellEnd"/>
      <w:r w:rsidR="000B3420" w:rsidRPr="000B34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4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B3420" w:rsidRPr="000B34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1 октября 2017 г. </w:t>
      </w:r>
      <w:r w:rsidR="000B3420">
        <w:rPr>
          <w:rFonts w:ascii="Times New Roman" w:hAnsi="Times New Roman" w:cs="Times New Roman"/>
          <w:bCs/>
          <w:sz w:val="24"/>
          <w:szCs w:val="24"/>
        </w:rPr>
        <w:t xml:space="preserve">по ссылке </w:t>
      </w:r>
      <w:hyperlink r:id="rId6" w:tgtFrame="_blank" w:history="1">
        <w:r w:rsidR="000B3420" w:rsidRPr="000B342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https://docs.google.com/forms/d/e/1FAIpQLSev4mOeTn3KaxQzuK85YaP4Mt8xabExcrDr0kxCqMBGNuiS0Q/viewform?usp=sf_link</w:t>
        </w:r>
      </w:hyperlink>
      <w:r w:rsidR="000B3420" w:rsidRPr="000B342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02554" w:rsidRDefault="000B3420" w:rsidP="003025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2554">
        <w:rPr>
          <w:rFonts w:ascii="Times New Roman" w:hAnsi="Times New Roman" w:cs="Times New Roman"/>
          <w:sz w:val="24"/>
          <w:szCs w:val="24"/>
        </w:rPr>
        <w:t>одача тезисов</w:t>
      </w:r>
      <w:r w:rsidR="00302554" w:rsidRPr="00302554">
        <w:rPr>
          <w:rFonts w:ascii="Times New Roman" w:hAnsi="Times New Roman" w:cs="Times New Roman"/>
          <w:sz w:val="24"/>
          <w:szCs w:val="24"/>
        </w:rPr>
        <w:t xml:space="preserve"> </w:t>
      </w:r>
      <w:r w:rsidR="00302554">
        <w:rPr>
          <w:rFonts w:ascii="Times New Roman" w:hAnsi="Times New Roman" w:cs="Times New Roman"/>
          <w:sz w:val="24"/>
          <w:szCs w:val="24"/>
        </w:rPr>
        <w:t>осуществляется</w:t>
      </w:r>
      <w:r w:rsidR="00302554" w:rsidRPr="00302554">
        <w:rPr>
          <w:rFonts w:ascii="Times New Roman" w:hAnsi="Times New Roman" w:cs="Times New Roman"/>
          <w:sz w:val="24"/>
          <w:szCs w:val="24"/>
        </w:rPr>
        <w:t xml:space="preserve"> на сайте Российского общества психиатров</w:t>
      </w:r>
      <w:r w:rsidR="00302554">
        <w:rPr>
          <w:rFonts w:ascii="Times New Roman" w:hAnsi="Times New Roman" w:cs="Times New Roman"/>
          <w:sz w:val="24"/>
          <w:szCs w:val="24"/>
        </w:rPr>
        <w:t>.</w:t>
      </w:r>
      <w:r w:rsidR="00302554" w:rsidRPr="00302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54" w:rsidRPr="00302554" w:rsidRDefault="00302554" w:rsidP="003025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554">
        <w:rPr>
          <w:rFonts w:ascii="Times New Roman" w:hAnsi="Times New Roman" w:cs="Times New Roman"/>
          <w:sz w:val="24"/>
          <w:szCs w:val="24"/>
        </w:rPr>
        <w:t>1) Зарегистрируйтесь на сайте РОП как Специалист или, если Вы уже зарегистрированы, введите адрес своей электронной почты и пароль в правом верхнем углу сайта.</w:t>
      </w:r>
    </w:p>
    <w:p w:rsidR="00440265" w:rsidRPr="00302554" w:rsidRDefault="00302554" w:rsidP="003025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554">
        <w:rPr>
          <w:rFonts w:ascii="Times New Roman" w:hAnsi="Times New Roman" w:cs="Times New Roman"/>
          <w:sz w:val="24"/>
          <w:szCs w:val="24"/>
        </w:rPr>
        <w:t>2) Пройдите в Личный кабинет пользователя (по ссылке в правом верхнем углу сайта).</w:t>
      </w:r>
    </w:p>
    <w:p w:rsidR="00B42481" w:rsidRPr="00F234E9" w:rsidRDefault="00B42481" w:rsidP="00F234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E9">
        <w:rPr>
          <w:rFonts w:ascii="Times New Roman" w:hAnsi="Times New Roman" w:cs="Times New Roman"/>
          <w:b/>
          <w:sz w:val="24"/>
          <w:szCs w:val="24"/>
        </w:rPr>
        <w:t>Прием тезисов</w:t>
      </w:r>
    </w:p>
    <w:p w:rsidR="00B42481" w:rsidRPr="00D63538" w:rsidRDefault="00B42481" w:rsidP="00AC727F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опубликованы в журнале </w:t>
      </w:r>
      <w:r w:rsidR="00463922">
        <w:rPr>
          <w:rFonts w:ascii="Times New Roman" w:hAnsi="Times New Roman" w:cs="Times New Roman"/>
          <w:sz w:val="24"/>
          <w:szCs w:val="24"/>
        </w:rPr>
        <w:t xml:space="preserve">ВАК </w:t>
      </w:r>
      <w:r w:rsidRPr="00D63538">
        <w:rPr>
          <w:rFonts w:ascii="Times New Roman" w:hAnsi="Times New Roman" w:cs="Times New Roman"/>
          <w:sz w:val="24"/>
          <w:szCs w:val="24"/>
        </w:rPr>
        <w:t>«Психическое здоровье»</w:t>
      </w:r>
      <w:r w:rsidR="00463922">
        <w:rPr>
          <w:rFonts w:ascii="Times New Roman" w:hAnsi="Times New Roman" w:cs="Times New Roman"/>
          <w:sz w:val="24"/>
          <w:szCs w:val="24"/>
        </w:rPr>
        <w:t xml:space="preserve">. Перед публикацией тезисы рецензируются, авторам может быть отказано в публикации без уведомления.  </w:t>
      </w:r>
    </w:p>
    <w:p w:rsidR="00B42481" w:rsidRPr="00D63538" w:rsidRDefault="00B42481" w:rsidP="00AC727F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Публикация тезисов бесплатная.</w:t>
      </w:r>
    </w:p>
    <w:p w:rsidR="00B42481" w:rsidRPr="00D63538" w:rsidRDefault="00463922" w:rsidP="004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окончания приема тезисов: </w:t>
      </w:r>
      <w:r w:rsidR="00B42481" w:rsidRPr="00302554">
        <w:rPr>
          <w:rFonts w:ascii="Times New Roman" w:hAnsi="Times New Roman" w:cs="Times New Roman"/>
          <w:b/>
          <w:sz w:val="24"/>
          <w:szCs w:val="24"/>
        </w:rPr>
        <w:t>15 октября 2017 г.</w:t>
      </w:r>
      <w:r w:rsidRPr="00302554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481" w:rsidRPr="00D63538" w:rsidRDefault="00B42481" w:rsidP="00AC727F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>Правила оформления тезисов</w:t>
      </w:r>
      <w:r w:rsidR="00A64D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481" w:rsidRPr="00D63538" w:rsidRDefault="00B42481" w:rsidP="00AC727F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Файлы в электронном варианте следует называть по фамилии первого автора с указанием города. </w:t>
      </w:r>
      <w:r w:rsidR="00A64D02">
        <w:rPr>
          <w:rFonts w:ascii="Times New Roman" w:hAnsi="Times New Roman" w:cs="Times New Roman"/>
          <w:sz w:val="24"/>
          <w:szCs w:val="24"/>
        </w:rPr>
        <w:t xml:space="preserve">От одного первого автора могут быть приняты только одни тезисы. </w:t>
      </w:r>
    </w:p>
    <w:p w:rsidR="00B42481" w:rsidRPr="00D63538" w:rsidRDefault="00B42481" w:rsidP="00AC727F">
      <w:pPr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Тезисы принимаются в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463922">
        <w:rPr>
          <w:rFonts w:ascii="Times New Roman" w:hAnsi="Times New Roman" w:cs="Times New Roman"/>
          <w:sz w:val="24"/>
          <w:szCs w:val="24"/>
        </w:rPr>
        <w:t>.</w:t>
      </w:r>
      <w:r w:rsidRPr="00D63538">
        <w:rPr>
          <w:rFonts w:ascii="Times New Roman" w:hAnsi="Times New Roman" w:cs="Times New Roman"/>
          <w:sz w:val="24"/>
          <w:szCs w:val="24"/>
        </w:rPr>
        <w:t>, объем до 3 страниц через 1 интервал, шрифт «</w:t>
      </w:r>
      <w:proofErr w:type="spellStart"/>
      <w:r w:rsidRPr="00D63538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63538">
        <w:rPr>
          <w:rFonts w:ascii="Times New Roman" w:hAnsi="Times New Roman" w:cs="Times New Roman"/>
          <w:sz w:val="24"/>
          <w:szCs w:val="24"/>
        </w:rPr>
        <w:t xml:space="preserve">», размер шрифта 12, все поля 2 см. Порядок изложения: название прописными буквами, с новой строки – фамилия и инициалы авторов, на следующей строке – организация, город, страна (выравнивание по середине). </w:t>
      </w:r>
      <w:r w:rsidR="00A64D02">
        <w:rPr>
          <w:rFonts w:ascii="Times New Roman" w:hAnsi="Times New Roman" w:cs="Times New Roman"/>
          <w:sz w:val="24"/>
          <w:szCs w:val="24"/>
        </w:rPr>
        <w:t>Принадлежность авторов к организациям отражается в виде надстрочного цифрового индекса.</w:t>
      </w:r>
      <w:r w:rsidRPr="00D63538">
        <w:rPr>
          <w:rFonts w:ascii="Times New Roman" w:hAnsi="Times New Roman" w:cs="Times New Roman"/>
          <w:sz w:val="24"/>
          <w:szCs w:val="24"/>
        </w:rPr>
        <w:t xml:space="preserve"> Абзацный отступ – 1 см, без рисунков, микрофотографий и списка литературы (цитирование авторов возможно в тексте </w:t>
      </w:r>
      <w:r w:rsidR="00A64D02">
        <w:rPr>
          <w:rFonts w:ascii="Times New Roman" w:hAnsi="Times New Roman" w:cs="Times New Roman"/>
          <w:sz w:val="24"/>
          <w:szCs w:val="24"/>
        </w:rPr>
        <w:t xml:space="preserve">в формате: </w:t>
      </w:r>
      <w:r w:rsidRPr="00D63538">
        <w:rPr>
          <w:rFonts w:ascii="Times New Roman" w:hAnsi="Times New Roman" w:cs="Times New Roman"/>
          <w:sz w:val="24"/>
          <w:szCs w:val="24"/>
        </w:rPr>
        <w:t xml:space="preserve">ФИО, год). </w:t>
      </w:r>
      <w:r w:rsidR="00A64D02">
        <w:rPr>
          <w:rFonts w:ascii="Times New Roman" w:hAnsi="Times New Roman" w:cs="Times New Roman"/>
          <w:sz w:val="24"/>
          <w:szCs w:val="24"/>
        </w:rPr>
        <w:t>Обязательно указание ключевых слов и электронной почты первого автора.</w:t>
      </w:r>
    </w:p>
    <w:p w:rsidR="00B42481" w:rsidRPr="008948BC" w:rsidRDefault="00B42481" w:rsidP="007C4A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38"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sz w:val="24"/>
          <w:szCs w:val="24"/>
        </w:rPr>
        <w:t>участия в конференции и приема</w:t>
      </w:r>
      <w:r w:rsidRPr="00D63538">
        <w:rPr>
          <w:rFonts w:ascii="Times New Roman" w:hAnsi="Times New Roman" w:cs="Times New Roman"/>
          <w:sz w:val="24"/>
          <w:szCs w:val="24"/>
        </w:rPr>
        <w:t xml:space="preserve"> тезисов обращаться к секретарю организационного комитета </w:t>
      </w:r>
      <w:proofErr w:type="spellStart"/>
      <w:r w:rsidRPr="00D63538">
        <w:rPr>
          <w:rFonts w:ascii="Times New Roman" w:hAnsi="Times New Roman" w:cs="Times New Roman"/>
          <w:b/>
          <w:bCs/>
          <w:sz w:val="24"/>
          <w:szCs w:val="24"/>
        </w:rPr>
        <w:t>Габаевой</w:t>
      </w:r>
      <w:proofErr w:type="spellEnd"/>
      <w:r w:rsidRPr="00D63538">
        <w:rPr>
          <w:rFonts w:ascii="Times New Roman" w:hAnsi="Times New Roman" w:cs="Times New Roman"/>
          <w:b/>
          <w:bCs/>
          <w:sz w:val="24"/>
          <w:szCs w:val="24"/>
        </w:rPr>
        <w:t xml:space="preserve"> Марине Владимировне</w:t>
      </w:r>
      <w:r w:rsidRPr="00D63538">
        <w:rPr>
          <w:rFonts w:ascii="Times New Roman" w:hAnsi="Times New Roman" w:cs="Times New Roman"/>
          <w:sz w:val="24"/>
          <w:szCs w:val="24"/>
        </w:rPr>
        <w:t xml:space="preserve"> </w:t>
      </w:r>
      <w:r w:rsidR="00F234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234E9" w:rsidRPr="00F234E9">
        <w:rPr>
          <w:rFonts w:ascii="Times New Roman" w:hAnsi="Times New Roman" w:cs="Times New Roman"/>
          <w:sz w:val="24"/>
          <w:szCs w:val="24"/>
        </w:rPr>
        <w:t>-</w:t>
      </w:r>
      <w:r w:rsidR="00F234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234E9" w:rsidRPr="00F234E9">
        <w:rPr>
          <w:rFonts w:ascii="Times New Roman" w:hAnsi="Times New Roman" w:cs="Times New Roman"/>
          <w:sz w:val="24"/>
          <w:szCs w:val="24"/>
        </w:rPr>
        <w:t>:</w:t>
      </w:r>
      <w:r w:rsidR="008948BC" w:rsidRPr="0089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8BC">
        <w:rPr>
          <w:rFonts w:ascii="Times New Roman" w:hAnsi="Times New Roman" w:cs="Times New Roman"/>
          <w:sz w:val="24"/>
          <w:szCs w:val="24"/>
          <w:lang w:val="en-US"/>
        </w:rPr>
        <w:t>gabaeva</w:t>
      </w:r>
      <w:proofErr w:type="spellEnd"/>
      <w:r w:rsidR="008948BC" w:rsidRPr="008948B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948B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948BC" w:rsidRPr="008948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48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42481" w:rsidRPr="00812395" w:rsidRDefault="00B42481" w:rsidP="003F4A02">
      <w:pPr>
        <w:rPr>
          <w:rFonts w:ascii="Times New Roman" w:hAnsi="Times New Roman" w:cs="Times New Roman"/>
          <w:sz w:val="24"/>
          <w:szCs w:val="24"/>
        </w:rPr>
      </w:pPr>
    </w:p>
    <w:p w:rsidR="00B42481" w:rsidRPr="003F4A02" w:rsidRDefault="00B42481" w:rsidP="006C1A2C">
      <w:pPr>
        <w:jc w:val="center"/>
      </w:pPr>
    </w:p>
    <w:sectPr w:rsidR="00B42481" w:rsidRPr="003F4A02" w:rsidSect="008E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43EB8"/>
    <w:multiLevelType w:val="hybridMultilevel"/>
    <w:tmpl w:val="D3C81FB6"/>
    <w:lvl w:ilvl="0" w:tplc="E214B5A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DA23BC"/>
    <w:multiLevelType w:val="hybridMultilevel"/>
    <w:tmpl w:val="F82A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2C"/>
    <w:rsid w:val="000B3420"/>
    <w:rsid w:val="001055DE"/>
    <w:rsid w:val="00132C4C"/>
    <w:rsid w:val="00173265"/>
    <w:rsid w:val="00173762"/>
    <w:rsid w:val="00194409"/>
    <w:rsid w:val="001946FF"/>
    <w:rsid w:val="0019786E"/>
    <w:rsid w:val="001D757E"/>
    <w:rsid w:val="0021708C"/>
    <w:rsid w:val="00217A27"/>
    <w:rsid w:val="002312F9"/>
    <w:rsid w:val="002438C2"/>
    <w:rsid w:val="0025783D"/>
    <w:rsid w:val="00260962"/>
    <w:rsid w:val="002668BA"/>
    <w:rsid w:val="00284E2F"/>
    <w:rsid w:val="00302554"/>
    <w:rsid w:val="0031299F"/>
    <w:rsid w:val="0038303D"/>
    <w:rsid w:val="00384464"/>
    <w:rsid w:val="00391768"/>
    <w:rsid w:val="003917F2"/>
    <w:rsid w:val="003A12D9"/>
    <w:rsid w:val="003C0CA5"/>
    <w:rsid w:val="003D579F"/>
    <w:rsid w:val="003D648A"/>
    <w:rsid w:val="003F4A02"/>
    <w:rsid w:val="00440265"/>
    <w:rsid w:val="00463922"/>
    <w:rsid w:val="00466DBE"/>
    <w:rsid w:val="0049475F"/>
    <w:rsid w:val="004D3BB8"/>
    <w:rsid w:val="004D5D27"/>
    <w:rsid w:val="00540255"/>
    <w:rsid w:val="005F1A8D"/>
    <w:rsid w:val="0060490D"/>
    <w:rsid w:val="00626A2C"/>
    <w:rsid w:val="00640A01"/>
    <w:rsid w:val="006608F8"/>
    <w:rsid w:val="006C1A2C"/>
    <w:rsid w:val="006C5488"/>
    <w:rsid w:val="00727D98"/>
    <w:rsid w:val="0076566C"/>
    <w:rsid w:val="007C4A8E"/>
    <w:rsid w:val="00812395"/>
    <w:rsid w:val="0086703F"/>
    <w:rsid w:val="00885DFB"/>
    <w:rsid w:val="008948BC"/>
    <w:rsid w:val="008A3202"/>
    <w:rsid w:val="008E4AC1"/>
    <w:rsid w:val="009C2C1C"/>
    <w:rsid w:val="009E4CCD"/>
    <w:rsid w:val="00A05B23"/>
    <w:rsid w:val="00A24610"/>
    <w:rsid w:val="00A64D02"/>
    <w:rsid w:val="00AC727F"/>
    <w:rsid w:val="00B42481"/>
    <w:rsid w:val="00B54961"/>
    <w:rsid w:val="00B637C5"/>
    <w:rsid w:val="00B90E5A"/>
    <w:rsid w:val="00BA0F42"/>
    <w:rsid w:val="00BD0BF7"/>
    <w:rsid w:val="00BF3A57"/>
    <w:rsid w:val="00C64B33"/>
    <w:rsid w:val="00CA7BE4"/>
    <w:rsid w:val="00D63538"/>
    <w:rsid w:val="00D6611F"/>
    <w:rsid w:val="00D9092B"/>
    <w:rsid w:val="00DB3EC4"/>
    <w:rsid w:val="00DB4D6E"/>
    <w:rsid w:val="00DB5E0B"/>
    <w:rsid w:val="00E066BC"/>
    <w:rsid w:val="00EA241A"/>
    <w:rsid w:val="00EB5A74"/>
    <w:rsid w:val="00F02685"/>
    <w:rsid w:val="00F03203"/>
    <w:rsid w:val="00F234E9"/>
    <w:rsid w:val="00FA5ECF"/>
    <w:rsid w:val="00FA6A05"/>
    <w:rsid w:val="00FB73A7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63B323-FAE9-4C5E-A837-CCD380BC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812395"/>
    <w:pPr>
      <w:ind w:left="720"/>
    </w:pPr>
  </w:style>
  <w:style w:type="paragraph" w:styleId="a3">
    <w:name w:val="Normal (Web)"/>
    <w:basedOn w:val="a"/>
    <w:uiPriority w:val="99"/>
    <w:semiHidden/>
    <w:unhideWhenUsed/>
    <w:rsid w:val="003A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2D9"/>
  </w:style>
  <w:style w:type="character" w:styleId="a4">
    <w:name w:val="Hyperlink"/>
    <w:basedOn w:val="a0"/>
    <w:uiPriority w:val="99"/>
    <w:unhideWhenUsed/>
    <w:rsid w:val="000B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v4mOeTn3KaxQzuK85YaP4Mt8xabExcrDr0kxCqMBGNuiS0Q/viewform?usp=sf_link" TargetMode="External"/><Relationship Id="rId5" Type="http://schemas.openxmlformats.org/officeDocument/2006/relationships/hyperlink" Target="http://psychia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Hewlett-Packard Company</Company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Голимбет</dc:creator>
  <cp:lastModifiedBy>Вера Леонидовна</cp:lastModifiedBy>
  <cp:revision>2</cp:revision>
  <cp:lastPrinted>2017-04-27T15:34:00Z</cp:lastPrinted>
  <dcterms:created xsi:type="dcterms:W3CDTF">2017-06-20T11:51:00Z</dcterms:created>
  <dcterms:modified xsi:type="dcterms:W3CDTF">2017-06-20T11:51:00Z</dcterms:modified>
</cp:coreProperties>
</file>